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3096" w:rsidRPr="00803096" w:rsidRDefault="00CD74EE" w:rsidP="00803096">
      <w:pPr>
        <w:pStyle w:val="30"/>
        <w:shd w:val="clear" w:color="auto" w:fill="auto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CD74E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824" behindDoc="1" locked="0" layoutInCell="1" allowOverlap="1" wp14:anchorId="74F3CD51" wp14:editId="481890DD">
            <wp:simplePos x="0" y="0"/>
            <wp:positionH relativeFrom="column">
              <wp:posOffset>1758314</wp:posOffset>
            </wp:positionH>
            <wp:positionV relativeFrom="paragraph">
              <wp:posOffset>-501015</wp:posOffset>
            </wp:positionV>
            <wp:extent cx="1685925" cy="1447800"/>
            <wp:effectExtent l="0" t="0" r="0" b="0"/>
            <wp:wrapNone/>
            <wp:docPr id="2" name="Рисунок 2" descr="D:\ПАПКИ РАБОЧИЙ СТОЛ\1. ПРИКАЗЫ\Подпись, печать заведующего\Печ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ПАПКИ РАБОЧИЙ СТОЛ\1. ПРИКАЗЫ\Подпись, печать заведующего\Печать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D74E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4656" behindDoc="1" locked="0" layoutInCell="1" allowOverlap="1" wp14:anchorId="25FDEF9E" wp14:editId="19DE470F">
            <wp:simplePos x="0" y="0"/>
            <wp:positionH relativeFrom="column">
              <wp:posOffset>3406140</wp:posOffset>
            </wp:positionH>
            <wp:positionV relativeFrom="paragraph">
              <wp:posOffset>-5715</wp:posOffset>
            </wp:positionV>
            <wp:extent cx="1333500" cy="857250"/>
            <wp:effectExtent l="0" t="0" r="0" b="0"/>
            <wp:wrapNone/>
            <wp:docPr id="1" name="Рисунок 1" descr="D:\ПАПКИ РАБОЧИЙ СТОЛ\1. ПРИКАЗЫ\Подпись, печать заведующего\Подпис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АПКИ РАБОЧИЙ СТОЛ\1. ПРИКАЗЫ\Подпись, печать заведующего\Подпись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1123" w:rsidRPr="00CF11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</w:t>
      </w:r>
      <w:r w:rsidR="00803096">
        <w:rPr>
          <w:b/>
          <w:bCs/>
          <w:sz w:val="24"/>
          <w:szCs w:val="24"/>
        </w:rPr>
        <w:t xml:space="preserve">    </w:t>
      </w:r>
      <w:r w:rsidR="00803096" w:rsidRPr="00803096">
        <w:rPr>
          <w:rFonts w:ascii="Times New Roman" w:hAnsi="Times New Roman" w:cs="Times New Roman"/>
          <w:b/>
          <w:bCs/>
          <w:sz w:val="24"/>
          <w:szCs w:val="24"/>
        </w:rPr>
        <w:t>«Принято»</w:t>
      </w:r>
      <w:r w:rsidR="00803096" w:rsidRPr="00803096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</w:t>
      </w:r>
      <w:r w:rsidR="00803096">
        <w:rPr>
          <w:rFonts w:ascii="Times New Roman" w:hAnsi="Times New Roman" w:cs="Times New Roman"/>
          <w:bCs/>
          <w:sz w:val="24"/>
          <w:szCs w:val="24"/>
        </w:rPr>
        <w:t xml:space="preserve">               </w:t>
      </w:r>
      <w:r w:rsidR="00803096" w:rsidRPr="00803096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803096" w:rsidRPr="00803096">
        <w:rPr>
          <w:rFonts w:ascii="Times New Roman" w:hAnsi="Times New Roman" w:cs="Times New Roman"/>
          <w:b/>
          <w:sz w:val="24"/>
          <w:szCs w:val="24"/>
        </w:rPr>
        <w:t>«Утверждаю»</w:t>
      </w:r>
    </w:p>
    <w:p w:rsidR="00803096" w:rsidRPr="00803096" w:rsidRDefault="00803096" w:rsidP="00803096">
      <w:pPr>
        <w:pStyle w:val="a4"/>
        <w:shd w:val="clear" w:color="auto" w:fill="auto"/>
        <w:tabs>
          <w:tab w:val="right" w:leader="underscore" w:pos="423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03096">
        <w:rPr>
          <w:rFonts w:ascii="Times New Roman" w:hAnsi="Times New Roman" w:cs="Times New Roman"/>
          <w:sz w:val="24"/>
          <w:szCs w:val="24"/>
        </w:rPr>
        <w:t xml:space="preserve">педагогическим советом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803096">
        <w:rPr>
          <w:rFonts w:ascii="Times New Roman" w:hAnsi="Times New Roman" w:cs="Times New Roman"/>
          <w:sz w:val="24"/>
          <w:szCs w:val="24"/>
        </w:rPr>
        <w:t>Заведующий МБДОУ «Детский сад №32»</w:t>
      </w:r>
    </w:p>
    <w:p w:rsidR="00803096" w:rsidRPr="00803096" w:rsidRDefault="003542FE" w:rsidP="00803096">
      <w:pPr>
        <w:pStyle w:val="a4"/>
        <w:shd w:val="clear" w:color="auto" w:fill="auto"/>
        <w:tabs>
          <w:tab w:val="right" w:leader="underscore" w:pos="4234"/>
          <w:tab w:val="left" w:pos="482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№ 3</w:t>
      </w:r>
      <w:r w:rsidR="00803096" w:rsidRPr="0080309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_____________ Ю.М.Чернова</w:t>
      </w:r>
    </w:p>
    <w:p w:rsidR="00803096" w:rsidRPr="00803096" w:rsidRDefault="00803096" w:rsidP="00803096">
      <w:pPr>
        <w:pStyle w:val="a4"/>
        <w:shd w:val="clear" w:color="auto" w:fill="auto"/>
        <w:tabs>
          <w:tab w:val="left" w:pos="2986"/>
          <w:tab w:val="left" w:pos="4678"/>
        </w:tabs>
        <w:spacing w:line="240" w:lineRule="auto"/>
        <w:ind w:right="60"/>
        <w:rPr>
          <w:rFonts w:ascii="Times New Roman" w:hAnsi="Times New Roman" w:cs="Times New Roman"/>
          <w:sz w:val="24"/>
          <w:szCs w:val="24"/>
        </w:rPr>
      </w:pPr>
      <w:r w:rsidRPr="00803096">
        <w:rPr>
          <w:rFonts w:ascii="Times New Roman" w:hAnsi="Times New Roman" w:cs="Times New Roman"/>
          <w:sz w:val="24"/>
          <w:szCs w:val="24"/>
        </w:rPr>
        <w:fldChar w:fldCharType="begin"/>
      </w:r>
      <w:r w:rsidRPr="00803096">
        <w:rPr>
          <w:rFonts w:ascii="Times New Roman" w:hAnsi="Times New Roman" w:cs="Times New Roman"/>
          <w:sz w:val="24"/>
          <w:szCs w:val="24"/>
        </w:rPr>
        <w:instrText xml:space="preserve"> TOC \o "1-3" \h \z </w:instrText>
      </w:r>
      <w:r w:rsidRPr="00803096">
        <w:rPr>
          <w:rFonts w:ascii="Times New Roman" w:hAnsi="Times New Roman" w:cs="Times New Roman"/>
          <w:sz w:val="24"/>
          <w:szCs w:val="24"/>
        </w:rPr>
        <w:fldChar w:fldCharType="separate"/>
      </w:r>
      <w:r w:rsidR="003542FE">
        <w:rPr>
          <w:rFonts w:ascii="Times New Roman" w:hAnsi="Times New Roman" w:cs="Times New Roman"/>
          <w:sz w:val="24"/>
          <w:szCs w:val="24"/>
        </w:rPr>
        <w:t>от «17</w:t>
      </w:r>
      <w:r w:rsidRPr="00803096">
        <w:rPr>
          <w:rFonts w:ascii="Times New Roman" w:hAnsi="Times New Roman" w:cs="Times New Roman"/>
          <w:sz w:val="24"/>
          <w:szCs w:val="24"/>
        </w:rPr>
        <w:t xml:space="preserve">» декабря 2019 г.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803096">
        <w:rPr>
          <w:rFonts w:ascii="Times New Roman" w:hAnsi="Times New Roman" w:cs="Times New Roman"/>
          <w:sz w:val="24"/>
          <w:szCs w:val="24"/>
        </w:rPr>
        <w:t xml:space="preserve">Введено в действие приказом </w:t>
      </w:r>
    </w:p>
    <w:p w:rsidR="00803096" w:rsidRPr="00803096" w:rsidRDefault="00803096" w:rsidP="00803096">
      <w:pPr>
        <w:pStyle w:val="a4"/>
        <w:shd w:val="clear" w:color="auto" w:fill="auto"/>
        <w:tabs>
          <w:tab w:val="left" w:pos="2986"/>
          <w:tab w:val="left" w:pos="4678"/>
        </w:tabs>
        <w:spacing w:line="240" w:lineRule="auto"/>
        <w:ind w:right="60"/>
        <w:jc w:val="center"/>
        <w:rPr>
          <w:rFonts w:ascii="Times New Roman" w:hAnsi="Times New Roman" w:cs="Times New Roman"/>
          <w:sz w:val="24"/>
          <w:szCs w:val="24"/>
        </w:rPr>
      </w:pPr>
      <w:r w:rsidRPr="00803096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803096">
        <w:rPr>
          <w:rFonts w:ascii="Times New Roman" w:hAnsi="Times New Roman" w:cs="Times New Roman"/>
          <w:sz w:val="24"/>
          <w:szCs w:val="24"/>
        </w:rPr>
        <w:t xml:space="preserve"> №91 от "25"декабря 2019</w:t>
      </w:r>
    </w:p>
    <w:p w:rsidR="00803096" w:rsidRPr="00803096" w:rsidRDefault="00803096" w:rsidP="00803096">
      <w:pPr>
        <w:pStyle w:val="10"/>
        <w:keepNext/>
        <w:keepLines/>
        <w:shd w:val="clear" w:color="auto" w:fill="auto"/>
        <w:tabs>
          <w:tab w:val="left" w:pos="4678"/>
          <w:tab w:val="left" w:pos="4820"/>
        </w:tabs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 w:rsidRPr="0080309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</w:p>
    <w:p w:rsidR="00803096" w:rsidRPr="00803096" w:rsidRDefault="00803096" w:rsidP="0080309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03096">
        <w:rPr>
          <w:rFonts w:ascii="Times New Roman" w:hAnsi="Times New Roman" w:cs="Times New Roman"/>
          <w:sz w:val="24"/>
          <w:szCs w:val="24"/>
        </w:rPr>
        <w:fldChar w:fldCharType="end"/>
      </w:r>
      <w:r w:rsidR="003D612D" w:rsidRPr="00CF112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CF1123" w:rsidRPr="00CF1123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TOC \o "1-3" \h \z </w:instrText>
      </w:r>
      <w:r w:rsidR="003D612D" w:rsidRPr="00CF112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CF1123" w:rsidRPr="00CF1123" w:rsidRDefault="00CF1123" w:rsidP="00CF1123">
      <w:pPr>
        <w:shd w:val="clear" w:color="auto" w:fill="FFFFFF"/>
        <w:tabs>
          <w:tab w:val="left" w:leader="underscore" w:pos="1474"/>
          <w:tab w:val="left" w:leader="underscore" w:pos="2472"/>
          <w:tab w:val="left" w:leader="underscore" w:pos="3307"/>
          <w:tab w:val="left" w:leader="underscore" w:pos="4022"/>
        </w:tabs>
        <w:spacing w:after="0" w:line="274" w:lineRule="exact"/>
        <w:ind w:right="-453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11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Согласовано</w:t>
      </w:r>
    </w:p>
    <w:p w:rsidR="00740482" w:rsidRPr="00740482" w:rsidRDefault="00740482" w:rsidP="00740482">
      <w:pPr>
        <w:keepNext/>
        <w:keepLines/>
        <w:tabs>
          <w:tab w:val="left" w:pos="4678"/>
          <w:tab w:val="left" w:pos="4820"/>
        </w:tabs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48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ППО</w:t>
      </w:r>
    </w:p>
    <w:p w:rsidR="00740482" w:rsidRPr="00740482" w:rsidRDefault="00CD74EE" w:rsidP="00740482">
      <w:pPr>
        <w:keepNext/>
        <w:keepLines/>
        <w:tabs>
          <w:tab w:val="left" w:pos="4678"/>
          <w:tab w:val="left" w:pos="4820"/>
        </w:tabs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74E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848" behindDoc="1" locked="0" layoutInCell="1" allowOverlap="1" wp14:anchorId="18CA5030" wp14:editId="247310B7">
            <wp:simplePos x="0" y="0"/>
            <wp:positionH relativeFrom="column">
              <wp:posOffset>100965</wp:posOffset>
            </wp:positionH>
            <wp:positionV relativeFrom="paragraph">
              <wp:posOffset>94615</wp:posOffset>
            </wp:positionV>
            <wp:extent cx="847725" cy="428625"/>
            <wp:effectExtent l="0" t="0" r="0" b="0"/>
            <wp:wrapNone/>
            <wp:docPr id="3" name="Рисунок 3" descr="D:\ПАПКИ РАБОЧИЙ СТОЛ\1. ПРИКАЗЫ\Подпись, печать заведующего\Подпись Киселево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ПАПКИ РАБОЧИЙ СТОЛ\1. ПРИКАЗЫ\Подпись, печать заведующего\Подпись Киселевой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0482" w:rsidRPr="00740482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«Детский сад №32"</w:t>
      </w:r>
    </w:p>
    <w:p w:rsidR="00CF1123" w:rsidRPr="00CF1123" w:rsidRDefault="00740482" w:rsidP="00740482">
      <w:pPr>
        <w:keepNext/>
        <w:keepLines/>
        <w:tabs>
          <w:tab w:val="left" w:pos="4678"/>
          <w:tab w:val="left" w:pos="4820"/>
        </w:tabs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48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  С.В.Киселева</w:t>
      </w:r>
    </w:p>
    <w:p w:rsidR="005D2957" w:rsidRDefault="003D612D" w:rsidP="00CF1123">
      <w:pPr>
        <w:spacing w:after="0"/>
        <w:jc w:val="both"/>
        <w:rPr>
          <w:rFonts w:ascii="Times New Roman" w:hAnsi="Times New Roman" w:cs="Times New Roman"/>
          <w:b/>
        </w:rPr>
      </w:pPr>
      <w:r w:rsidRPr="00CF112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5D2957" w:rsidRDefault="005D2957" w:rsidP="004201AA">
      <w:pPr>
        <w:spacing w:after="0"/>
        <w:jc w:val="center"/>
        <w:rPr>
          <w:rFonts w:ascii="Times New Roman" w:hAnsi="Times New Roman" w:cs="Times New Roman"/>
          <w:b/>
        </w:rPr>
      </w:pPr>
    </w:p>
    <w:p w:rsidR="005D2957" w:rsidRDefault="005D2957" w:rsidP="004201AA">
      <w:pPr>
        <w:spacing w:after="0"/>
        <w:jc w:val="center"/>
        <w:rPr>
          <w:rFonts w:ascii="Times New Roman" w:hAnsi="Times New Roman" w:cs="Times New Roman"/>
          <w:b/>
        </w:rPr>
      </w:pPr>
    </w:p>
    <w:p w:rsidR="00A16D83" w:rsidRDefault="009B7E21" w:rsidP="004201AA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  <w:r w:rsidRPr="00A16D83">
        <w:rPr>
          <w:rFonts w:ascii="Times New Roman" w:hAnsi="Times New Roman" w:cs="Times New Roman"/>
          <w:b/>
          <w:sz w:val="24"/>
        </w:rPr>
        <w:t>П</w:t>
      </w:r>
      <w:r w:rsidR="004201AA" w:rsidRPr="00A16D83">
        <w:rPr>
          <w:rFonts w:ascii="Times New Roman" w:hAnsi="Times New Roman" w:cs="Times New Roman"/>
          <w:b/>
          <w:sz w:val="24"/>
        </w:rPr>
        <w:t xml:space="preserve">оложение </w:t>
      </w:r>
    </w:p>
    <w:p w:rsidR="009B7E21" w:rsidRPr="00A16D83" w:rsidRDefault="004201AA" w:rsidP="004201AA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A16D83">
        <w:rPr>
          <w:rFonts w:ascii="Times New Roman" w:hAnsi="Times New Roman" w:cs="Times New Roman"/>
          <w:b/>
          <w:sz w:val="24"/>
        </w:rPr>
        <w:t xml:space="preserve">о порядке подготовки и организации проведения самообследования </w:t>
      </w:r>
      <w:r w:rsidR="009B7E21" w:rsidRPr="00A16D83">
        <w:rPr>
          <w:rFonts w:ascii="Times New Roman" w:hAnsi="Times New Roman" w:cs="Times New Roman"/>
          <w:b/>
          <w:sz w:val="24"/>
        </w:rPr>
        <w:t>Муниципального бюджетного дошкольного образовательного учреждения «Детский сад общеразвивающего вида №32» муниципального образования «Лениногорский муниципальный район» Республики Татарстан</w:t>
      </w:r>
    </w:p>
    <w:p w:rsidR="004201AA" w:rsidRPr="004201AA" w:rsidRDefault="004201AA" w:rsidP="004201AA">
      <w:pPr>
        <w:spacing w:after="0"/>
        <w:jc w:val="center"/>
        <w:rPr>
          <w:rFonts w:ascii="Times New Roman" w:hAnsi="Times New Roman" w:cs="Times New Roman"/>
          <w:b/>
        </w:rPr>
      </w:pPr>
    </w:p>
    <w:p w:rsidR="009B7E21" w:rsidRPr="004201AA" w:rsidRDefault="009B7E21" w:rsidP="004201AA">
      <w:pPr>
        <w:spacing w:after="0"/>
        <w:jc w:val="center"/>
        <w:rPr>
          <w:rFonts w:ascii="Times New Roman" w:hAnsi="Times New Roman" w:cs="Times New Roman"/>
        </w:rPr>
      </w:pPr>
      <w:r w:rsidRPr="004201AA">
        <w:rPr>
          <w:rFonts w:ascii="Times New Roman" w:hAnsi="Times New Roman" w:cs="Times New Roman"/>
          <w:b/>
        </w:rPr>
        <w:t>1.Общие положения</w:t>
      </w:r>
    </w:p>
    <w:p w:rsidR="009B7E21" w:rsidRPr="004201AA" w:rsidRDefault="004201AA" w:rsidP="004201AA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="009B7E21" w:rsidRPr="004201AA">
        <w:rPr>
          <w:rFonts w:ascii="Times New Roman" w:hAnsi="Times New Roman" w:cs="Times New Roman"/>
        </w:rPr>
        <w:t xml:space="preserve">1.1. Настоящее Положение о порядке подготовки и организации проведения самообследования (далее - </w:t>
      </w:r>
      <w:r>
        <w:rPr>
          <w:rFonts w:ascii="Times New Roman" w:hAnsi="Times New Roman" w:cs="Times New Roman"/>
        </w:rPr>
        <w:t>Положение) МБДОУ «Детский сад №32</w:t>
      </w:r>
      <w:r w:rsidR="009B7E21" w:rsidRPr="004201AA">
        <w:rPr>
          <w:rFonts w:ascii="Times New Roman" w:hAnsi="Times New Roman" w:cs="Times New Roman"/>
        </w:rPr>
        <w:t xml:space="preserve">» (далее - ДОУ) разработано в соответствии с п. 3 , 13 ч. 3 ст. 28, п. 3 ч. 2 ст. 29 Федерального Закона от 29.12.2012 г. № 273-ФЗ «Об образовании в Российской Федерации», приказом Министерства образования и науки Российской Федерации от 14 июля 2013 года № 462 «Об утверждении порядка проведения самообследования образовательной организации», приказом Министерства образования и науки Российской Федерации от 14 декабря 2017 года № 1218 «О внесении изменений в Порядок проведения самообследования образовательной организации, утвержденный приказом Министерства образования и науки Российской Федерации от 14 июля 2013 года № 462», Постановлением Правительства РФ от 5 августа 2013 г. № 662 «Об осуществлении мониторинга системы образования», Приказом Минобрнауки России от 10.12.2013 №1324 «Об утверждении показателей деятельности образовательной организации, подлежащей самообследованию», Уставом ДОУ. </w:t>
      </w:r>
    </w:p>
    <w:p w:rsidR="009B7E21" w:rsidRPr="004201AA" w:rsidRDefault="004201AA" w:rsidP="004201AA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="009B7E21" w:rsidRPr="004201AA">
        <w:rPr>
          <w:rFonts w:ascii="Times New Roman" w:hAnsi="Times New Roman" w:cs="Times New Roman"/>
        </w:rPr>
        <w:t>1.2. Настоящее Положение определяет порядок подготовки и организации проведения самообследования в ДОУ.</w:t>
      </w:r>
    </w:p>
    <w:p w:rsidR="009B7E21" w:rsidRPr="004201AA" w:rsidRDefault="009B7E21" w:rsidP="004201AA">
      <w:pPr>
        <w:spacing w:after="0"/>
        <w:jc w:val="both"/>
        <w:rPr>
          <w:rFonts w:ascii="Times New Roman" w:hAnsi="Times New Roman" w:cs="Times New Roman"/>
        </w:rPr>
      </w:pPr>
      <w:r w:rsidRPr="004201AA">
        <w:rPr>
          <w:rFonts w:ascii="Times New Roman" w:hAnsi="Times New Roman" w:cs="Times New Roman"/>
        </w:rPr>
        <w:t xml:space="preserve"> </w:t>
      </w:r>
      <w:r w:rsidR="004201AA">
        <w:rPr>
          <w:rFonts w:ascii="Times New Roman" w:hAnsi="Times New Roman" w:cs="Times New Roman"/>
        </w:rPr>
        <w:t xml:space="preserve">       </w:t>
      </w:r>
      <w:r w:rsidRPr="004201AA">
        <w:rPr>
          <w:rFonts w:ascii="Times New Roman" w:hAnsi="Times New Roman" w:cs="Times New Roman"/>
        </w:rPr>
        <w:t>1.3. Целями проведения самообследования являются обеспечение доступности и открытости информации о деятельности учреждения, а также подготовка отчета о результатах самообследования.</w:t>
      </w:r>
    </w:p>
    <w:p w:rsidR="009B7E21" w:rsidRPr="004201AA" w:rsidRDefault="009B7E21" w:rsidP="004201AA">
      <w:pPr>
        <w:spacing w:after="0"/>
        <w:jc w:val="both"/>
        <w:rPr>
          <w:rFonts w:ascii="Times New Roman" w:hAnsi="Times New Roman" w:cs="Times New Roman"/>
        </w:rPr>
      </w:pPr>
      <w:r w:rsidRPr="004201AA">
        <w:rPr>
          <w:rFonts w:ascii="Times New Roman" w:hAnsi="Times New Roman" w:cs="Times New Roman"/>
        </w:rPr>
        <w:t xml:space="preserve"> </w:t>
      </w:r>
      <w:r w:rsidR="004201AA">
        <w:rPr>
          <w:rFonts w:ascii="Times New Roman" w:hAnsi="Times New Roman" w:cs="Times New Roman"/>
        </w:rPr>
        <w:t xml:space="preserve">       </w:t>
      </w:r>
      <w:r w:rsidRPr="004201AA">
        <w:rPr>
          <w:rFonts w:ascii="Times New Roman" w:hAnsi="Times New Roman" w:cs="Times New Roman"/>
        </w:rPr>
        <w:t xml:space="preserve">1.4. Самообследование проводится ДОУ ежегодно. </w:t>
      </w:r>
    </w:p>
    <w:p w:rsidR="009B7E21" w:rsidRPr="004201AA" w:rsidRDefault="004201AA" w:rsidP="004201AA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="009B7E21" w:rsidRPr="004201AA">
        <w:rPr>
          <w:rFonts w:ascii="Times New Roman" w:hAnsi="Times New Roman" w:cs="Times New Roman"/>
        </w:rPr>
        <w:t>1.5. Процедура самообследования включает в себя следующие этапы:</w:t>
      </w:r>
    </w:p>
    <w:p w:rsidR="009B7E21" w:rsidRPr="004201AA" w:rsidRDefault="009B7E21" w:rsidP="004201AA">
      <w:pPr>
        <w:spacing w:after="0"/>
        <w:jc w:val="both"/>
        <w:rPr>
          <w:rFonts w:ascii="Times New Roman" w:hAnsi="Times New Roman" w:cs="Times New Roman"/>
        </w:rPr>
      </w:pPr>
      <w:r w:rsidRPr="004201AA">
        <w:rPr>
          <w:rFonts w:ascii="Times New Roman" w:hAnsi="Times New Roman" w:cs="Times New Roman"/>
        </w:rPr>
        <w:t xml:space="preserve"> </w:t>
      </w:r>
      <w:r w:rsidRPr="004201AA">
        <w:rPr>
          <w:rFonts w:ascii="Times New Roman" w:hAnsi="Times New Roman" w:cs="Times New Roman"/>
        </w:rPr>
        <w:sym w:font="Symbol" w:char="F02D"/>
      </w:r>
      <w:r w:rsidRPr="004201AA">
        <w:rPr>
          <w:rFonts w:ascii="Times New Roman" w:hAnsi="Times New Roman" w:cs="Times New Roman"/>
        </w:rPr>
        <w:t xml:space="preserve"> планирование и подготовка работ по самообследованию; </w:t>
      </w:r>
    </w:p>
    <w:p w:rsidR="009B7E21" w:rsidRPr="004201AA" w:rsidRDefault="009B7E21" w:rsidP="004201AA">
      <w:pPr>
        <w:spacing w:after="0"/>
        <w:jc w:val="both"/>
        <w:rPr>
          <w:rFonts w:ascii="Times New Roman" w:hAnsi="Times New Roman" w:cs="Times New Roman"/>
        </w:rPr>
      </w:pPr>
      <w:r w:rsidRPr="004201AA">
        <w:rPr>
          <w:rFonts w:ascii="Times New Roman" w:hAnsi="Times New Roman" w:cs="Times New Roman"/>
        </w:rPr>
        <w:sym w:font="Symbol" w:char="F02D"/>
      </w:r>
      <w:r w:rsidRPr="004201AA">
        <w:rPr>
          <w:rFonts w:ascii="Times New Roman" w:hAnsi="Times New Roman" w:cs="Times New Roman"/>
        </w:rPr>
        <w:t xml:space="preserve"> организация и проведение самообследования;</w:t>
      </w:r>
    </w:p>
    <w:p w:rsidR="009B7E21" w:rsidRPr="004201AA" w:rsidRDefault="009B7E21" w:rsidP="004201AA">
      <w:pPr>
        <w:spacing w:after="0"/>
        <w:jc w:val="both"/>
        <w:rPr>
          <w:rFonts w:ascii="Times New Roman" w:hAnsi="Times New Roman" w:cs="Times New Roman"/>
        </w:rPr>
      </w:pPr>
      <w:r w:rsidRPr="004201AA">
        <w:rPr>
          <w:rFonts w:ascii="Times New Roman" w:hAnsi="Times New Roman" w:cs="Times New Roman"/>
        </w:rPr>
        <w:t xml:space="preserve"> </w:t>
      </w:r>
      <w:r w:rsidRPr="004201AA">
        <w:rPr>
          <w:rFonts w:ascii="Times New Roman" w:hAnsi="Times New Roman" w:cs="Times New Roman"/>
        </w:rPr>
        <w:sym w:font="Symbol" w:char="F02D"/>
      </w:r>
      <w:r w:rsidRPr="004201AA">
        <w:rPr>
          <w:rFonts w:ascii="Times New Roman" w:hAnsi="Times New Roman" w:cs="Times New Roman"/>
        </w:rPr>
        <w:t xml:space="preserve"> обобщение полученных результатов и на их основе формирование отчета; </w:t>
      </w:r>
    </w:p>
    <w:p w:rsidR="009B7E21" w:rsidRPr="004201AA" w:rsidRDefault="009B7E21" w:rsidP="004201AA">
      <w:pPr>
        <w:spacing w:after="0"/>
        <w:jc w:val="both"/>
        <w:rPr>
          <w:rFonts w:ascii="Times New Roman" w:hAnsi="Times New Roman" w:cs="Times New Roman"/>
        </w:rPr>
      </w:pPr>
      <w:r w:rsidRPr="004201AA">
        <w:rPr>
          <w:rFonts w:ascii="Times New Roman" w:hAnsi="Times New Roman" w:cs="Times New Roman"/>
        </w:rPr>
        <w:t xml:space="preserve">- рассмотрение отчета Педагогическим советом. </w:t>
      </w:r>
    </w:p>
    <w:p w:rsidR="009B7E21" w:rsidRPr="004201AA" w:rsidRDefault="004201AA" w:rsidP="004201AA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="009B7E21" w:rsidRPr="004201AA">
        <w:rPr>
          <w:rFonts w:ascii="Times New Roman" w:hAnsi="Times New Roman" w:cs="Times New Roman"/>
        </w:rPr>
        <w:t xml:space="preserve">1.6. Сроки, форма проведения самообследования, состав лиц, привлекаемых для его проведения, определяются ДОУ самостоятельно в порядке, установленном настоящим Положением. </w:t>
      </w:r>
    </w:p>
    <w:p w:rsidR="00FB3D99" w:rsidRPr="004201AA" w:rsidRDefault="004201AA" w:rsidP="004201AA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="009B7E21" w:rsidRPr="004201AA">
        <w:rPr>
          <w:rFonts w:ascii="Times New Roman" w:hAnsi="Times New Roman" w:cs="Times New Roman"/>
        </w:rPr>
        <w:t>1.7. Отчетным периодом является предшествующий самообследованию календарный год.</w:t>
      </w:r>
    </w:p>
    <w:p w:rsidR="009B7E21" w:rsidRDefault="004201AA" w:rsidP="004201AA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 </w:t>
      </w:r>
      <w:r w:rsidR="009B7E21" w:rsidRPr="004201AA">
        <w:rPr>
          <w:rFonts w:ascii="Times New Roman" w:hAnsi="Times New Roman" w:cs="Times New Roman"/>
        </w:rPr>
        <w:t xml:space="preserve">1.8. Положение вступает в силу с момента издания приказа об утверждении Положения и действует до внесения изменения. </w:t>
      </w:r>
    </w:p>
    <w:p w:rsidR="00A16D83" w:rsidRPr="004201AA" w:rsidRDefault="00A16D83" w:rsidP="004201AA">
      <w:pPr>
        <w:spacing w:after="0"/>
        <w:jc w:val="both"/>
        <w:rPr>
          <w:rFonts w:ascii="Times New Roman" w:hAnsi="Times New Roman" w:cs="Times New Roman"/>
        </w:rPr>
      </w:pPr>
    </w:p>
    <w:p w:rsidR="009B7E21" w:rsidRPr="004201AA" w:rsidRDefault="009B7E21" w:rsidP="004201AA">
      <w:pPr>
        <w:spacing w:after="0"/>
        <w:jc w:val="center"/>
        <w:rPr>
          <w:rFonts w:ascii="Times New Roman" w:hAnsi="Times New Roman" w:cs="Times New Roman"/>
          <w:b/>
        </w:rPr>
      </w:pPr>
      <w:r w:rsidRPr="004201AA">
        <w:rPr>
          <w:rFonts w:ascii="Times New Roman" w:hAnsi="Times New Roman" w:cs="Times New Roman"/>
          <w:b/>
        </w:rPr>
        <w:t>2. Порядок подготовки, проведения и обобщения результатов самообследования</w:t>
      </w:r>
    </w:p>
    <w:p w:rsidR="009B7E21" w:rsidRPr="004201AA" w:rsidRDefault="004201AA" w:rsidP="004201AA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="009B7E21" w:rsidRPr="004201AA">
        <w:rPr>
          <w:rFonts w:ascii="Times New Roman" w:hAnsi="Times New Roman" w:cs="Times New Roman"/>
        </w:rPr>
        <w:t xml:space="preserve">2.1. Самообследование проводится по решению педагогического совета ДОУ. </w:t>
      </w:r>
    </w:p>
    <w:p w:rsidR="009B7E21" w:rsidRPr="004201AA" w:rsidRDefault="004201AA" w:rsidP="004201AA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="009B7E21" w:rsidRPr="004201AA">
        <w:rPr>
          <w:rFonts w:ascii="Times New Roman" w:hAnsi="Times New Roman" w:cs="Times New Roman"/>
        </w:rPr>
        <w:t xml:space="preserve">2.2. Заведующий ДОУ издает приказ о плане и сроках проведения самообследования, составе комиссии по проведению самообследования (далее - Комиссия). </w:t>
      </w:r>
    </w:p>
    <w:p w:rsidR="009B7E21" w:rsidRPr="004201AA" w:rsidRDefault="004201AA" w:rsidP="004201AA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="009B7E21" w:rsidRPr="004201AA">
        <w:rPr>
          <w:rFonts w:ascii="Times New Roman" w:hAnsi="Times New Roman" w:cs="Times New Roman"/>
        </w:rPr>
        <w:t xml:space="preserve">2.3.Председателем Комиссии является заведующий ДОУ. </w:t>
      </w:r>
    </w:p>
    <w:p w:rsidR="009B7E21" w:rsidRPr="004201AA" w:rsidRDefault="004201AA" w:rsidP="004201AA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="009B7E21" w:rsidRPr="004201AA">
        <w:rPr>
          <w:rFonts w:ascii="Times New Roman" w:hAnsi="Times New Roman" w:cs="Times New Roman"/>
        </w:rPr>
        <w:t>2.4.Для проведения самообследования в состав Комиссии включаются:</w:t>
      </w:r>
    </w:p>
    <w:p w:rsidR="009B7E21" w:rsidRPr="004201AA" w:rsidRDefault="009B7E21" w:rsidP="004201AA">
      <w:pPr>
        <w:spacing w:after="0"/>
        <w:jc w:val="both"/>
        <w:rPr>
          <w:rFonts w:ascii="Times New Roman" w:hAnsi="Times New Roman" w:cs="Times New Roman"/>
        </w:rPr>
      </w:pPr>
      <w:r w:rsidRPr="004201AA">
        <w:rPr>
          <w:rFonts w:ascii="Times New Roman" w:hAnsi="Times New Roman" w:cs="Times New Roman"/>
        </w:rPr>
        <w:t xml:space="preserve"> </w:t>
      </w:r>
      <w:r w:rsidRPr="004201AA">
        <w:rPr>
          <w:rFonts w:ascii="Times New Roman" w:hAnsi="Times New Roman" w:cs="Times New Roman"/>
        </w:rPr>
        <w:sym w:font="Symbol" w:char="F02D"/>
      </w:r>
      <w:r w:rsidRPr="004201AA">
        <w:rPr>
          <w:rFonts w:ascii="Times New Roman" w:hAnsi="Times New Roman" w:cs="Times New Roman"/>
        </w:rPr>
        <w:t xml:space="preserve"> представители родителей (законных представителей) воспитанников и родительской общественности;</w:t>
      </w:r>
    </w:p>
    <w:p w:rsidR="009B7E21" w:rsidRPr="004201AA" w:rsidRDefault="009B7E21" w:rsidP="004201AA">
      <w:pPr>
        <w:spacing w:after="0"/>
        <w:jc w:val="both"/>
        <w:rPr>
          <w:rFonts w:ascii="Times New Roman" w:hAnsi="Times New Roman" w:cs="Times New Roman"/>
        </w:rPr>
      </w:pPr>
      <w:r w:rsidRPr="004201AA">
        <w:rPr>
          <w:rFonts w:ascii="Times New Roman" w:hAnsi="Times New Roman" w:cs="Times New Roman"/>
        </w:rPr>
        <w:t xml:space="preserve"> </w:t>
      </w:r>
      <w:r w:rsidRPr="004201AA">
        <w:rPr>
          <w:rFonts w:ascii="Times New Roman" w:hAnsi="Times New Roman" w:cs="Times New Roman"/>
        </w:rPr>
        <w:sym w:font="Symbol" w:char="F02D"/>
      </w:r>
      <w:r w:rsidRPr="004201AA">
        <w:rPr>
          <w:rFonts w:ascii="Times New Roman" w:hAnsi="Times New Roman" w:cs="Times New Roman"/>
        </w:rPr>
        <w:t xml:space="preserve"> члены профсоюзного комитета; </w:t>
      </w:r>
    </w:p>
    <w:p w:rsidR="009B7E21" w:rsidRPr="004201AA" w:rsidRDefault="009B7E21" w:rsidP="004201AA">
      <w:pPr>
        <w:spacing w:after="0"/>
        <w:jc w:val="both"/>
        <w:rPr>
          <w:rFonts w:ascii="Times New Roman" w:hAnsi="Times New Roman" w:cs="Times New Roman"/>
        </w:rPr>
      </w:pPr>
      <w:r w:rsidRPr="004201AA">
        <w:rPr>
          <w:rFonts w:ascii="Times New Roman" w:hAnsi="Times New Roman" w:cs="Times New Roman"/>
        </w:rPr>
        <w:sym w:font="Symbol" w:char="F02D"/>
      </w:r>
      <w:r w:rsidRPr="004201AA">
        <w:rPr>
          <w:rFonts w:ascii="Times New Roman" w:hAnsi="Times New Roman" w:cs="Times New Roman"/>
        </w:rPr>
        <w:t xml:space="preserve"> представители коллегиальных органов ДОУ. </w:t>
      </w:r>
    </w:p>
    <w:p w:rsidR="009B7E21" w:rsidRPr="004201AA" w:rsidRDefault="004201AA" w:rsidP="004201AA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="009B7E21" w:rsidRPr="004201AA">
        <w:rPr>
          <w:rFonts w:ascii="Times New Roman" w:hAnsi="Times New Roman" w:cs="Times New Roman"/>
        </w:rPr>
        <w:t xml:space="preserve">2.5. При планировании и подготовке работ по проведению самообследования председатель Комиссии проводит организационное совещание с членами Комиссии, на котором: </w:t>
      </w:r>
    </w:p>
    <w:p w:rsidR="009B7E21" w:rsidRPr="004201AA" w:rsidRDefault="009B7E21" w:rsidP="004201AA">
      <w:pPr>
        <w:spacing w:after="0"/>
        <w:jc w:val="both"/>
        <w:rPr>
          <w:rFonts w:ascii="Times New Roman" w:hAnsi="Times New Roman" w:cs="Times New Roman"/>
        </w:rPr>
      </w:pPr>
      <w:r w:rsidRPr="004201AA">
        <w:rPr>
          <w:rFonts w:ascii="Times New Roman" w:hAnsi="Times New Roman" w:cs="Times New Roman"/>
        </w:rPr>
        <w:sym w:font="Symbol" w:char="F02D"/>
      </w:r>
      <w:r w:rsidRPr="004201AA">
        <w:rPr>
          <w:rFonts w:ascii="Times New Roman" w:hAnsi="Times New Roman" w:cs="Times New Roman"/>
        </w:rPr>
        <w:t xml:space="preserve"> рассматривается и утверждается план проведения самообследования; </w:t>
      </w:r>
    </w:p>
    <w:p w:rsidR="009B7E21" w:rsidRPr="004201AA" w:rsidRDefault="009B7E21" w:rsidP="004201AA">
      <w:pPr>
        <w:spacing w:after="0"/>
        <w:jc w:val="both"/>
        <w:rPr>
          <w:rFonts w:ascii="Times New Roman" w:hAnsi="Times New Roman" w:cs="Times New Roman"/>
        </w:rPr>
      </w:pPr>
      <w:r w:rsidRPr="004201AA">
        <w:rPr>
          <w:rFonts w:ascii="Times New Roman" w:hAnsi="Times New Roman" w:cs="Times New Roman"/>
        </w:rPr>
        <w:sym w:font="Symbol" w:char="F02D"/>
      </w:r>
      <w:r w:rsidRPr="004201AA">
        <w:rPr>
          <w:rFonts w:ascii="Times New Roman" w:hAnsi="Times New Roman" w:cs="Times New Roman"/>
        </w:rPr>
        <w:t xml:space="preserve"> за каждым членом рабочей группы закрепляются направления работы организации, подлежащие изучению в процессе самообследования; </w:t>
      </w:r>
    </w:p>
    <w:p w:rsidR="009B7E21" w:rsidRPr="004201AA" w:rsidRDefault="009B7E21" w:rsidP="004201AA">
      <w:pPr>
        <w:spacing w:after="0"/>
        <w:jc w:val="both"/>
        <w:rPr>
          <w:rFonts w:ascii="Times New Roman" w:hAnsi="Times New Roman" w:cs="Times New Roman"/>
        </w:rPr>
      </w:pPr>
      <w:r w:rsidRPr="004201AA">
        <w:rPr>
          <w:rFonts w:ascii="Times New Roman" w:hAnsi="Times New Roman" w:cs="Times New Roman"/>
        </w:rPr>
        <w:sym w:font="Symbol" w:char="F02D"/>
      </w:r>
      <w:r w:rsidRPr="004201AA">
        <w:rPr>
          <w:rFonts w:ascii="Times New Roman" w:hAnsi="Times New Roman" w:cs="Times New Roman"/>
        </w:rPr>
        <w:t xml:space="preserve"> уточняются вопросы, подлежащие изучению и оценке в ходе самообследования; </w:t>
      </w:r>
    </w:p>
    <w:p w:rsidR="009B7E21" w:rsidRPr="004201AA" w:rsidRDefault="009B7E21" w:rsidP="004201AA">
      <w:pPr>
        <w:spacing w:after="0"/>
        <w:jc w:val="both"/>
        <w:rPr>
          <w:rFonts w:ascii="Times New Roman" w:hAnsi="Times New Roman" w:cs="Times New Roman"/>
        </w:rPr>
      </w:pPr>
      <w:r w:rsidRPr="004201AA">
        <w:rPr>
          <w:rFonts w:ascii="Times New Roman" w:hAnsi="Times New Roman" w:cs="Times New Roman"/>
        </w:rPr>
        <w:sym w:font="Symbol" w:char="F02D"/>
      </w:r>
      <w:r w:rsidRPr="004201AA">
        <w:rPr>
          <w:rFonts w:ascii="Times New Roman" w:hAnsi="Times New Roman" w:cs="Times New Roman"/>
        </w:rPr>
        <w:t xml:space="preserve"> определяются сроки предварительного и окончательного рассмотрения результатов самообследования; </w:t>
      </w:r>
    </w:p>
    <w:p w:rsidR="009B7E21" w:rsidRPr="004201AA" w:rsidRDefault="009B7E21" w:rsidP="004201AA">
      <w:pPr>
        <w:spacing w:after="0"/>
        <w:jc w:val="both"/>
        <w:rPr>
          <w:rFonts w:ascii="Times New Roman" w:hAnsi="Times New Roman" w:cs="Times New Roman"/>
        </w:rPr>
      </w:pPr>
      <w:r w:rsidRPr="004201AA">
        <w:rPr>
          <w:rFonts w:ascii="Times New Roman" w:hAnsi="Times New Roman" w:cs="Times New Roman"/>
        </w:rPr>
        <w:sym w:font="Symbol" w:char="F02D"/>
      </w:r>
      <w:r w:rsidRPr="004201AA">
        <w:rPr>
          <w:rFonts w:ascii="Times New Roman" w:hAnsi="Times New Roman" w:cs="Times New Roman"/>
        </w:rPr>
        <w:t xml:space="preserve"> назначаются ответственные лица за координацию работ по самообследованию и за свод и оформление результатов самообследования. </w:t>
      </w:r>
    </w:p>
    <w:p w:rsidR="009B7E21" w:rsidRPr="004201AA" w:rsidRDefault="004201AA" w:rsidP="004201AA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r w:rsidR="009B7E21" w:rsidRPr="004201AA">
        <w:rPr>
          <w:rFonts w:ascii="Times New Roman" w:hAnsi="Times New Roman" w:cs="Times New Roman"/>
        </w:rPr>
        <w:t xml:space="preserve">2.6. В план проведения самообследования включаются: </w:t>
      </w:r>
    </w:p>
    <w:p w:rsidR="009B7E21" w:rsidRPr="004201AA" w:rsidRDefault="009B7E21" w:rsidP="004201AA">
      <w:pPr>
        <w:spacing w:after="0"/>
        <w:jc w:val="both"/>
        <w:rPr>
          <w:rFonts w:ascii="Times New Roman" w:hAnsi="Times New Roman" w:cs="Times New Roman"/>
        </w:rPr>
      </w:pPr>
      <w:r w:rsidRPr="004201AA">
        <w:rPr>
          <w:rFonts w:ascii="Times New Roman" w:hAnsi="Times New Roman" w:cs="Times New Roman"/>
        </w:rPr>
        <w:sym w:font="Symbol" w:char="F02D"/>
      </w:r>
      <w:r w:rsidRPr="004201AA">
        <w:rPr>
          <w:rFonts w:ascii="Times New Roman" w:hAnsi="Times New Roman" w:cs="Times New Roman"/>
        </w:rPr>
        <w:t xml:space="preserve"> проведение оценки воспитательно-образовательной деятельности, структуры управления организации, содержания и качества подготовки воспитанников, организации воспитательно-образовательного процесса, качества кадрового, учебно-методического, информационного обеспечения, материально-технической базы, функционирования внутренней системы оценки качества образования, медицинского обеспечения, организации питания; </w:t>
      </w:r>
    </w:p>
    <w:p w:rsidR="009B7E21" w:rsidRPr="004201AA" w:rsidRDefault="009B7E21" w:rsidP="004201AA">
      <w:pPr>
        <w:spacing w:after="0"/>
        <w:jc w:val="both"/>
        <w:rPr>
          <w:rFonts w:ascii="Times New Roman" w:hAnsi="Times New Roman" w:cs="Times New Roman"/>
        </w:rPr>
      </w:pPr>
      <w:r w:rsidRPr="004201AA">
        <w:rPr>
          <w:rFonts w:ascii="Times New Roman" w:hAnsi="Times New Roman" w:cs="Times New Roman"/>
        </w:rPr>
        <w:sym w:font="Symbol" w:char="F02D"/>
      </w:r>
      <w:r w:rsidRPr="004201AA">
        <w:rPr>
          <w:rFonts w:ascii="Times New Roman" w:hAnsi="Times New Roman" w:cs="Times New Roman"/>
        </w:rPr>
        <w:t xml:space="preserve"> анализ показателей деятельности </w:t>
      </w:r>
      <w:r w:rsidR="00BC437D" w:rsidRPr="004201AA">
        <w:rPr>
          <w:rFonts w:ascii="Times New Roman" w:hAnsi="Times New Roman" w:cs="Times New Roman"/>
        </w:rPr>
        <w:t>ДОУ,</w:t>
      </w:r>
      <w:r w:rsidRPr="004201AA">
        <w:rPr>
          <w:rFonts w:ascii="Times New Roman" w:hAnsi="Times New Roman" w:cs="Times New Roman"/>
        </w:rPr>
        <w:t xml:space="preserve"> устанавливаемых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 и иные вопросы по решению Педагогического совета, председателя Комиссии, вышестоящих органов управления. </w:t>
      </w:r>
    </w:p>
    <w:p w:rsidR="009B7E21" w:rsidRPr="004201AA" w:rsidRDefault="004201AA" w:rsidP="004201AA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2.7</w:t>
      </w:r>
      <w:r w:rsidR="009B7E21" w:rsidRPr="004201AA">
        <w:rPr>
          <w:rFonts w:ascii="Times New Roman" w:hAnsi="Times New Roman" w:cs="Times New Roman"/>
        </w:rPr>
        <w:t xml:space="preserve">. Организация и проведение процедуры самообследования осуществляется членами Комиссии, согласно плана проведения самообследования в ДОУ, в указанные временные сроки. </w:t>
      </w:r>
    </w:p>
    <w:p w:rsidR="009B7E21" w:rsidRPr="004201AA" w:rsidRDefault="004201AA" w:rsidP="004201AA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2.8</w:t>
      </w:r>
      <w:r w:rsidR="009B7E21" w:rsidRPr="004201AA">
        <w:rPr>
          <w:rFonts w:ascii="Times New Roman" w:hAnsi="Times New Roman" w:cs="Times New Roman"/>
        </w:rPr>
        <w:t xml:space="preserve">. Обобщение полученных результатов и формирование отчета осуществляется по следующему алгоритму: </w:t>
      </w:r>
    </w:p>
    <w:p w:rsidR="009B7E21" w:rsidRPr="004201AA" w:rsidRDefault="004201AA" w:rsidP="004201AA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2.8</w:t>
      </w:r>
      <w:r w:rsidR="009B7E21" w:rsidRPr="004201AA">
        <w:rPr>
          <w:rFonts w:ascii="Times New Roman" w:hAnsi="Times New Roman" w:cs="Times New Roman"/>
        </w:rPr>
        <w:t xml:space="preserve">.1. Информация, полученная в результате сбора сведений в соответствии с утверждённым планом самообследования, членами Комиссии передаётся лицу, ответственному за свод и оформление результатов самообследования не позднее, чем за три дня до рассмотрения его на Комиссии. </w:t>
      </w:r>
    </w:p>
    <w:p w:rsidR="009B7E21" w:rsidRPr="004201AA" w:rsidRDefault="004201AA" w:rsidP="004201AA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2.8</w:t>
      </w:r>
      <w:r w:rsidR="009B7E21" w:rsidRPr="004201AA">
        <w:rPr>
          <w:rFonts w:ascii="Times New Roman" w:hAnsi="Times New Roman" w:cs="Times New Roman"/>
        </w:rPr>
        <w:t xml:space="preserve">.2. Лицо ответственное за свод и оформление результатов самообследования, обобщает полученные данные и оформляет их в виде отчёта, включающего аналитическую часть и результаты анализа показателей деятельности ДОУ, подлежащего самообследованию (далее - Отчет). </w:t>
      </w:r>
    </w:p>
    <w:p w:rsidR="009B7E21" w:rsidRPr="004201AA" w:rsidRDefault="004201AA" w:rsidP="004201AA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2.8</w:t>
      </w:r>
      <w:r w:rsidR="009B7E21" w:rsidRPr="004201AA">
        <w:rPr>
          <w:rFonts w:ascii="Times New Roman" w:hAnsi="Times New Roman" w:cs="Times New Roman"/>
        </w:rPr>
        <w:t xml:space="preserve">.3. Председатель Комиссии проводит заседание Комиссии, на котором происходит рассмотрение Отчета: уточняются отдельные вопросы, высказываются мнения о необходимости сбора дополнительной информации, обсуждаются выводы и предложения по итогам самообследования, в Отчет вносятся необходимые поправки. </w:t>
      </w:r>
    </w:p>
    <w:p w:rsidR="009B7E21" w:rsidRPr="004201AA" w:rsidRDefault="004201AA" w:rsidP="004201AA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  2.9</w:t>
      </w:r>
      <w:r w:rsidR="009B7E21" w:rsidRPr="004201AA">
        <w:rPr>
          <w:rFonts w:ascii="Times New Roman" w:hAnsi="Times New Roman" w:cs="Times New Roman"/>
        </w:rPr>
        <w:t xml:space="preserve">. Подготовленный Отчет рассматривается на заседании Педагогического совета ДОУ. </w:t>
      </w:r>
    </w:p>
    <w:p w:rsidR="009B7E21" w:rsidRDefault="004201AA" w:rsidP="004201AA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2.10</w:t>
      </w:r>
      <w:r w:rsidR="009B7E21" w:rsidRPr="004201AA">
        <w:rPr>
          <w:rFonts w:ascii="Times New Roman" w:hAnsi="Times New Roman" w:cs="Times New Roman"/>
        </w:rPr>
        <w:t xml:space="preserve">.Отчет о результатах самообследования, подписывается заведующим ДОУ, заверяется печатью, размещается на официальном сайте по адресу: https://edu.tatar.ru не позднее 20 апреля текущего года. </w:t>
      </w:r>
    </w:p>
    <w:p w:rsidR="009B7E21" w:rsidRPr="004201AA" w:rsidRDefault="009B7E21" w:rsidP="004201AA">
      <w:pPr>
        <w:spacing w:after="0"/>
        <w:jc w:val="center"/>
        <w:rPr>
          <w:rFonts w:ascii="Times New Roman" w:hAnsi="Times New Roman" w:cs="Times New Roman"/>
          <w:b/>
        </w:rPr>
      </w:pPr>
      <w:r w:rsidRPr="004201AA">
        <w:rPr>
          <w:rFonts w:ascii="Times New Roman" w:hAnsi="Times New Roman" w:cs="Times New Roman"/>
          <w:b/>
        </w:rPr>
        <w:t>3. Содержание самообследования</w:t>
      </w:r>
    </w:p>
    <w:p w:rsidR="009B7E21" w:rsidRPr="004201AA" w:rsidRDefault="004201AA" w:rsidP="004201AA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r w:rsidR="009B7E21" w:rsidRPr="004201AA">
        <w:rPr>
          <w:rFonts w:ascii="Times New Roman" w:hAnsi="Times New Roman" w:cs="Times New Roman"/>
        </w:rPr>
        <w:t xml:space="preserve">3.1. Организация самообследования в ДОУ осуществляется в соответствии с планом по его проведению. </w:t>
      </w:r>
    </w:p>
    <w:p w:rsidR="009B7E21" w:rsidRPr="004201AA" w:rsidRDefault="004201AA" w:rsidP="004201AA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r w:rsidR="009B7E21" w:rsidRPr="004201AA">
        <w:rPr>
          <w:rFonts w:ascii="Times New Roman" w:hAnsi="Times New Roman" w:cs="Times New Roman"/>
        </w:rPr>
        <w:t xml:space="preserve">3.2. Для проведения самообследования используются следующие методы: анализ выполнения основной </w:t>
      </w:r>
      <w:r w:rsidR="00BC437D" w:rsidRPr="004201AA">
        <w:rPr>
          <w:rFonts w:ascii="Times New Roman" w:hAnsi="Times New Roman" w:cs="Times New Roman"/>
        </w:rPr>
        <w:t>образовательной и дополнительных программ,</w:t>
      </w:r>
      <w:r w:rsidR="009B7E21" w:rsidRPr="004201AA">
        <w:rPr>
          <w:rFonts w:ascii="Times New Roman" w:hAnsi="Times New Roman" w:cs="Times New Roman"/>
        </w:rPr>
        <w:t xml:space="preserve"> заявленных в лицензии, анализ аналитических справок, отчетной документации по результатам контрольной деятельности, анализ выполнения мероприятий годового плана работы, анализ информационного банка данных. </w:t>
      </w:r>
    </w:p>
    <w:p w:rsidR="009B7E21" w:rsidRPr="004201AA" w:rsidRDefault="004201AA" w:rsidP="004201AA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r w:rsidR="009B7E21" w:rsidRPr="004201AA">
        <w:rPr>
          <w:rFonts w:ascii="Times New Roman" w:hAnsi="Times New Roman" w:cs="Times New Roman"/>
        </w:rPr>
        <w:t xml:space="preserve">3.3. При проведении самообследования дается развернутая характеристика и оценка следующих направлений и вопросов: </w:t>
      </w:r>
    </w:p>
    <w:p w:rsidR="009B7E21" w:rsidRPr="004201AA" w:rsidRDefault="004201AA" w:rsidP="004201AA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r w:rsidR="009B7E21" w:rsidRPr="004201AA">
        <w:rPr>
          <w:rFonts w:ascii="Times New Roman" w:hAnsi="Times New Roman" w:cs="Times New Roman"/>
        </w:rPr>
        <w:t xml:space="preserve">3.3.1. Организационно - управленческая деятельность: </w:t>
      </w:r>
    </w:p>
    <w:p w:rsidR="009B7E21" w:rsidRPr="004201AA" w:rsidRDefault="009B7E21" w:rsidP="004201AA">
      <w:pPr>
        <w:spacing w:after="0"/>
        <w:jc w:val="both"/>
        <w:rPr>
          <w:rFonts w:ascii="Times New Roman" w:hAnsi="Times New Roman" w:cs="Times New Roman"/>
        </w:rPr>
      </w:pPr>
      <w:r w:rsidRPr="004201AA">
        <w:rPr>
          <w:rFonts w:ascii="Times New Roman" w:hAnsi="Times New Roman" w:cs="Times New Roman"/>
        </w:rPr>
        <w:sym w:font="Symbol" w:char="F02D"/>
      </w:r>
      <w:r w:rsidRPr="004201AA">
        <w:rPr>
          <w:rFonts w:ascii="Times New Roman" w:hAnsi="Times New Roman" w:cs="Times New Roman"/>
        </w:rPr>
        <w:t xml:space="preserve"> оценка нормативно-правового обеспечения (анализ разработки и урегулирования нормативной базы); </w:t>
      </w:r>
    </w:p>
    <w:p w:rsidR="009B7E21" w:rsidRPr="004201AA" w:rsidRDefault="009B7E21" w:rsidP="004201AA">
      <w:pPr>
        <w:spacing w:after="0"/>
        <w:jc w:val="both"/>
        <w:rPr>
          <w:rFonts w:ascii="Times New Roman" w:hAnsi="Times New Roman" w:cs="Times New Roman"/>
        </w:rPr>
      </w:pPr>
      <w:r w:rsidRPr="004201AA">
        <w:rPr>
          <w:rFonts w:ascii="Times New Roman" w:hAnsi="Times New Roman" w:cs="Times New Roman"/>
        </w:rPr>
        <w:sym w:font="Symbol" w:char="F02D"/>
      </w:r>
      <w:r w:rsidRPr="004201AA">
        <w:rPr>
          <w:rFonts w:ascii="Times New Roman" w:hAnsi="Times New Roman" w:cs="Times New Roman"/>
        </w:rPr>
        <w:t xml:space="preserve"> оценка качества учебно-методического и информационного обеспечения; </w:t>
      </w:r>
    </w:p>
    <w:p w:rsidR="009B7E21" w:rsidRPr="004201AA" w:rsidRDefault="009B7E21" w:rsidP="004201AA">
      <w:pPr>
        <w:spacing w:after="0"/>
        <w:jc w:val="both"/>
        <w:rPr>
          <w:rFonts w:ascii="Times New Roman" w:hAnsi="Times New Roman" w:cs="Times New Roman"/>
        </w:rPr>
      </w:pPr>
      <w:r w:rsidRPr="004201AA">
        <w:rPr>
          <w:rFonts w:ascii="Times New Roman" w:hAnsi="Times New Roman" w:cs="Times New Roman"/>
        </w:rPr>
        <w:sym w:font="Symbol" w:char="F02D"/>
      </w:r>
      <w:r w:rsidRPr="004201AA">
        <w:rPr>
          <w:rFonts w:ascii="Times New Roman" w:hAnsi="Times New Roman" w:cs="Times New Roman"/>
        </w:rPr>
        <w:t xml:space="preserve"> оценка содержания и качества подготовки воспитанников (диагностические мероприятия и их результаты); </w:t>
      </w:r>
    </w:p>
    <w:p w:rsidR="009B7E21" w:rsidRPr="004201AA" w:rsidRDefault="009B7E21" w:rsidP="004201AA">
      <w:pPr>
        <w:spacing w:after="0"/>
        <w:jc w:val="both"/>
        <w:rPr>
          <w:rFonts w:ascii="Times New Roman" w:hAnsi="Times New Roman" w:cs="Times New Roman"/>
        </w:rPr>
      </w:pPr>
      <w:r w:rsidRPr="004201AA">
        <w:rPr>
          <w:rFonts w:ascii="Times New Roman" w:hAnsi="Times New Roman" w:cs="Times New Roman"/>
        </w:rPr>
        <w:sym w:font="Symbol" w:char="F02D"/>
      </w:r>
      <w:r w:rsidRPr="004201AA">
        <w:rPr>
          <w:rFonts w:ascii="Times New Roman" w:hAnsi="Times New Roman" w:cs="Times New Roman"/>
        </w:rPr>
        <w:t xml:space="preserve"> оценка медицинского обеспечения ДОУ и системы охраны здоровья воспитанников в части сведений о состоянии здоровья воспитанников и обеспечении их безопасности; </w:t>
      </w:r>
    </w:p>
    <w:p w:rsidR="009B7E21" w:rsidRPr="004201AA" w:rsidRDefault="009B7E21" w:rsidP="004201AA">
      <w:pPr>
        <w:spacing w:after="0"/>
        <w:jc w:val="both"/>
        <w:rPr>
          <w:rFonts w:ascii="Times New Roman" w:hAnsi="Times New Roman" w:cs="Times New Roman"/>
        </w:rPr>
      </w:pPr>
      <w:r w:rsidRPr="004201AA">
        <w:rPr>
          <w:rFonts w:ascii="Times New Roman" w:hAnsi="Times New Roman" w:cs="Times New Roman"/>
        </w:rPr>
        <w:sym w:font="Symbol" w:char="F02D"/>
      </w:r>
      <w:r w:rsidRPr="004201AA">
        <w:rPr>
          <w:rFonts w:ascii="Times New Roman" w:hAnsi="Times New Roman" w:cs="Times New Roman"/>
        </w:rPr>
        <w:t xml:space="preserve"> оценка организации питания (работа администрации по контролю за качеством приготовления пищи, договоры с поставщиками продуктов, качество питания, наличие необходимой документации); </w:t>
      </w:r>
    </w:p>
    <w:p w:rsidR="009B7E21" w:rsidRPr="004201AA" w:rsidRDefault="009B7E21" w:rsidP="004201AA">
      <w:pPr>
        <w:spacing w:after="0"/>
        <w:jc w:val="both"/>
        <w:rPr>
          <w:rFonts w:ascii="Times New Roman" w:hAnsi="Times New Roman" w:cs="Times New Roman"/>
        </w:rPr>
      </w:pPr>
      <w:r w:rsidRPr="004201AA">
        <w:rPr>
          <w:rFonts w:ascii="Times New Roman" w:hAnsi="Times New Roman" w:cs="Times New Roman"/>
        </w:rPr>
        <w:sym w:font="Symbol" w:char="F02D"/>
      </w:r>
      <w:r w:rsidRPr="004201AA">
        <w:rPr>
          <w:rFonts w:ascii="Times New Roman" w:hAnsi="Times New Roman" w:cs="Times New Roman"/>
        </w:rPr>
        <w:t xml:space="preserve"> оценка системы управления ДОУ (анализ деятельности коллегиальных органов управления Общее собрание работников, Педагогический совет, Родительский комитет). </w:t>
      </w:r>
    </w:p>
    <w:p w:rsidR="009B7E21" w:rsidRPr="004201AA" w:rsidRDefault="004201AA" w:rsidP="004201AA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r w:rsidR="009B7E21" w:rsidRPr="004201AA">
        <w:rPr>
          <w:rFonts w:ascii="Times New Roman" w:hAnsi="Times New Roman" w:cs="Times New Roman"/>
        </w:rPr>
        <w:t>3.3.2. Кадровое обеспече</w:t>
      </w:r>
      <w:r w:rsidRPr="004201AA">
        <w:rPr>
          <w:rFonts w:ascii="Times New Roman" w:hAnsi="Times New Roman" w:cs="Times New Roman"/>
        </w:rPr>
        <w:t>ние:</w:t>
      </w:r>
      <w:r w:rsidR="009B7E21" w:rsidRPr="004201AA">
        <w:rPr>
          <w:rFonts w:ascii="Times New Roman" w:hAnsi="Times New Roman" w:cs="Times New Roman"/>
        </w:rPr>
        <w:t xml:space="preserve"> оценка кадрового обеспечения (обеспеченность кадрами, профессиональный и квалификационный уровень педагогических кадров, сменяемость кадров, награждения кадров, система работы по повышению квалификации и переподготовке педагогических работников и ее результативность). </w:t>
      </w:r>
    </w:p>
    <w:p w:rsidR="004201AA" w:rsidRPr="004201AA" w:rsidRDefault="004201AA" w:rsidP="004201AA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r w:rsidR="009B7E21" w:rsidRPr="004201AA">
        <w:rPr>
          <w:rFonts w:ascii="Times New Roman" w:hAnsi="Times New Roman" w:cs="Times New Roman"/>
        </w:rPr>
        <w:t xml:space="preserve">3.3.3. Организационно - методическая </w:t>
      </w:r>
      <w:r w:rsidR="00BC437D" w:rsidRPr="004201AA">
        <w:rPr>
          <w:rFonts w:ascii="Times New Roman" w:hAnsi="Times New Roman" w:cs="Times New Roman"/>
        </w:rPr>
        <w:t>деятельность: оценка</w:t>
      </w:r>
      <w:r w:rsidR="009B7E21" w:rsidRPr="004201AA">
        <w:rPr>
          <w:rFonts w:ascii="Times New Roman" w:hAnsi="Times New Roman" w:cs="Times New Roman"/>
        </w:rPr>
        <w:t xml:space="preserve"> образовательной деятельности организации учебного процесса (анализ реализации образовательной программы по основным линиям развития ребенка, анализ использования образовательных технологий, методическая работа с кадрами, создание условий для профессионального роста педагогов)</w:t>
      </w:r>
      <w:r w:rsidRPr="004201AA">
        <w:rPr>
          <w:rFonts w:ascii="Times New Roman" w:hAnsi="Times New Roman" w:cs="Times New Roman"/>
        </w:rPr>
        <w:t>.</w:t>
      </w:r>
      <w:r w:rsidR="009B7E21" w:rsidRPr="004201AA">
        <w:rPr>
          <w:rFonts w:ascii="Times New Roman" w:hAnsi="Times New Roman" w:cs="Times New Roman"/>
        </w:rPr>
        <w:t xml:space="preserve"> </w:t>
      </w:r>
    </w:p>
    <w:p w:rsidR="004201AA" w:rsidRPr="004201AA" w:rsidRDefault="004201AA" w:rsidP="004201AA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r w:rsidR="009B7E21" w:rsidRPr="004201AA">
        <w:rPr>
          <w:rFonts w:ascii="Times New Roman" w:hAnsi="Times New Roman" w:cs="Times New Roman"/>
        </w:rPr>
        <w:t>3.3.4</w:t>
      </w:r>
      <w:r>
        <w:rPr>
          <w:rFonts w:ascii="Times New Roman" w:hAnsi="Times New Roman" w:cs="Times New Roman"/>
        </w:rPr>
        <w:t>.</w:t>
      </w:r>
      <w:r w:rsidR="009B7E21" w:rsidRPr="004201AA">
        <w:rPr>
          <w:rFonts w:ascii="Times New Roman" w:hAnsi="Times New Roman" w:cs="Times New Roman"/>
        </w:rPr>
        <w:t xml:space="preserve"> Система оценки качества </w:t>
      </w:r>
      <w:r w:rsidR="00BC437D" w:rsidRPr="004201AA">
        <w:rPr>
          <w:rFonts w:ascii="Times New Roman" w:hAnsi="Times New Roman" w:cs="Times New Roman"/>
        </w:rPr>
        <w:t>образования: оценка</w:t>
      </w:r>
      <w:r w:rsidR="009B7E21" w:rsidRPr="004201AA">
        <w:rPr>
          <w:rFonts w:ascii="Times New Roman" w:hAnsi="Times New Roman" w:cs="Times New Roman"/>
        </w:rPr>
        <w:t xml:space="preserve"> функционирования внутренней системы оценки качества образования (система внутреннего мониторинга, виды контроля и их результаты). </w:t>
      </w:r>
    </w:p>
    <w:p w:rsidR="004201AA" w:rsidRPr="004201AA" w:rsidRDefault="004201AA" w:rsidP="004201AA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="009B7E21" w:rsidRPr="004201AA">
        <w:rPr>
          <w:rFonts w:ascii="Times New Roman" w:hAnsi="Times New Roman" w:cs="Times New Roman"/>
        </w:rPr>
        <w:t>3.</w:t>
      </w:r>
      <w:r>
        <w:rPr>
          <w:rFonts w:ascii="Times New Roman" w:hAnsi="Times New Roman" w:cs="Times New Roman"/>
        </w:rPr>
        <w:t>3.</w:t>
      </w:r>
      <w:r w:rsidR="009B7E21" w:rsidRPr="004201AA">
        <w:rPr>
          <w:rFonts w:ascii="Times New Roman" w:hAnsi="Times New Roman" w:cs="Times New Roman"/>
        </w:rPr>
        <w:t xml:space="preserve">5. Взаимодействие с семьями воспитанников: </w:t>
      </w:r>
    </w:p>
    <w:p w:rsidR="004201AA" w:rsidRPr="004201AA" w:rsidRDefault="009B7E21" w:rsidP="004201AA">
      <w:pPr>
        <w:spacing w:after="0"/>
        <w:jc w:val="both"/>
        <w:rPr>
          <w:rFonts w:ascii="Times New Roman" w:hAnsi="Times New Roman" w:cs="Times New Roman"/>
        </w:rPr>
      </w:pPr>
      <w:r w:rsidRPr="004201AA">
        <w:rPr>
          <w:rFonts w:ascii="Times New Roman" w:hAnsi="Times New Roman" w:cs="Times New Roman"/>
        </w:rPr>
        <w:sym w:font="Symbol" w:char="F02D"/>
      </w:r>
      <w:r w:rsidRPr="004201AA">
        <w:rPr>
          <w:rFonts w:ascii="Times New Roman" w:hAnsi="Times New Roman" w:cs="Times New Roman"/>
        </w:rPr>
        <w:t xml:space="preserve"> оценка взаимодействия с родителями с законными представителями (формы работы) </w:t>
      </w:r>
    </w:p>
    <w:p w:rsidR="004201AA" w:rsidRPr="004201AA" w:rsidRDefault="009B7E21" w:rsidP="004201AA">
      <w:pPr>
        <w:spacing w:after="0"/>
        <w:jc w:val="both"/>
        <w:rPr>
          <w:rFonts w:ascii="Times New Roman" w:hAnsi="Times New Roman" w:cs="Times New Roman"/>
        </w:rPr>
      </w:pPr>
      <w:r w:rsidRPr="004201AA">
        <w:rPr>
          <w:rFonts w:ascii="Times New Roman" w:hAnsi="Times New Roman" w:cs="Times New Roman"/>
        </w:rPr>
        <w:sym w:font="Symbol" w:char="F02D"/>
      </w:r>
      <w:r w:rsidRPr="004201AA">
        <w:rPr>
          <w:rFonts w:ascii="Times New Roman" w:hAnsi="Times New Roman" w:cs="Times New Roman"/>
        </w:rPr>
        <w:t xml:space="preserve"> оценка удовлетворенности родителей (законных представителей) качеством образования. </w:t>
      </w:r>
    </w:p>
    <w:p w:rsidR="004201AA" w:rsidRPr="004201AA" w:rsidRDefault="004201AA" w:rsidP="004201AA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="009B7E21" w:rsidRPr="004201AA">
        <w:rPr>
          <w:rFonts w:ascii="Times New Roman" w:hAnsi="Times New Roman" w:cs="Times New Roman"/>
        </w:rPr>
        <w:t xml:space="preserve">3.3.6. Материально-техническое и финансовое </w:t>
      </w:r>
      <w:r w:rsidR="00BC437D" w:rsidRPr="004201AA">
        <w:rPr>
          <w:rFonts w:ascii="Times New Roman" w:hAnsi="Times New Roman" w:cs="Times New Roman"/>
        </w:rPr>
        <w:t>обеспечение: оценка</w:t>
      </w:r>
      <w:r w:rsidR="009B7E21" w:rsidRPr="004201AA">
        <w:rPr>
          <w:rFonts w:ascii="Times New Roman" w:hAnsi="Times New Roman" w:cs="Times New Roman"/>
        </w:rPr>
        <w:t xml:space="preserve"> материально-технической базы (санитарно-эпидемиологические мероприятия, мероприятия по пожарной безопасности антитеррористической безопасности, мероприятия по реконструкции и техническому оснащению помещений учреждения, мероприятия по обеспечению групп и кабинетов). </w:t>
      </w:r>
    </w:p>
    <w:p w:rsidR="004201AA" w:rsidRDefault="004201AA" w:rsidP="004201AA">
      <w:pPr>
        <w:spacing w:after="0"/>
        <w:jc w:val="center"/>
        <w:rPr>
          <w:rFonts w:ascii="Times New Roman" w:hAnsi="Times New Roman" w:cs="Times New Roman"/>
          <w:b/>
        </w:rPr>
      </w:pPr>
    </w:p>
    <w:p w:rsidR="004201AA" w:rsidRPr="004201AA" w:rsidRDefault="009B7E21" w:rsidP="004201AA">
      <w:pPr>
        <w:spacing w:after="0"/>
        <w:jc w:val="center"/>
        <w:rPr>
          <w:rFonts w:ascii="Times New Roman" w:hAnsi="Times New Roman" w:cs="Times New Roman"/>
          <w:b/>
        </w:rPr>
      </w:pPr>
      <w:r w:rsidRPr="004201AA">
        <w:rPr>
          <w:rFonts w:ascii="Times New Roman" w:hAnsi="Times New Roman" w:cs="Times New Roman"/>
          <w:b/>
        </w:rPr>
        <w:t>4. Ответственность за исполнение настоящего Положения</w:t>
      </w:r>
    </w:p>
    <w:p w:rsidR="004201AA" w:rsidRDefault="009B7E21" w:rsidP="004201AA">
      <w:pPr>
        <w:spacing w:after="0"/>
        <w:jc w:val="both"/>
        <w:rPr>
          <w:rFonts w:ascii="Times New Roman" w:hAnsi="Times New Roman" w:cs="Times New Roman"/>
        </w:rPr>
      </w:pPr>
      <w:r w:rsidRPr="004201AA">
        <w:rPr>
          <w:rFonts w:ascii="Times New Roman" w:hAnsi="Times New Roman" w:cs="Times New Roman"/>
        </w:rPr>
        <w:t xml:space="preserve">4.1. Члены Комиссии несут ответственность за достоверность данных представленных в Отчете и за исполнение настоящего Положения. </w:t>
      </w:r>
    </w:p>
    <w:p w:rsidR="004201AA" w:rsidRPr="004201AA" w:rsidRDefault="004201AA" w:rsidP="004201AA">
      <w:pPr>
        <w:spacing w:after="0"/>
        <w:rPr>
          <w:rFonts w:ascii="Times New Roman" w:hAnsi="Times New Roman" w:cs="Times New Roman"/>
        </w:rPr>
      </w:pPr>
    </w:p>
    <w:p w:rsidR="00A16D83" w:rsidRDefault="00A16D83" w:rsidP="004201AA">
      <w:pPr>
        <w:spacing w:after="0"/>
        <w:jc w:val="center"/>
        <w:rPr>
          <w:rFonts w:ascii="Times New Roman" w:hAnsi="Times New Roman" w:cs="Times New Roman"/>
          <w:b/>
        </w:rPr>
      </w:pPr>
    </w:p>
    <w:p w:rsidR="004201AA" w:rsidRPr="004201AA" w:rsidRDefault="009B7E21" w:rsidP="004201AA">
      <w:pPr>
        <w:spacing w:after="0"/>
        <w:jc w:val="center"/>
        <w:rPr>
          <w:rFonts w:ascii="Times New Roman" w:hAnsi="Times New Roman" w:cs="Times New Roman"/>
          <w:b/>
        </w:rPr>
      </w:pPr>
      <w:r w:rsidRPr="004201AA">
        <w:rPr>
          <w:rFonts w:ascii="Times New Roman" w:hAnsi="Times New Roman" w:cs="Times New Roman"/>
          <w:b/>
        </w:rPr>
        <w:lastRenderedPageBreak/>
        <w:t>5. Делопроизводство</w:t>
      </w:r>
    </w:p>
    <w:p w:rsidR="004201AA" w:rsidRPr="004201AA" w:rsidRDefault="009B7E21" w:rsidP="004201AA">
      <w:pPr>
        <w:spacing w:after="0"/>
        <w:rPr>
          <w:rFonts w:ascii="Times New Roman" w:hAnsi="Times New Roman" w:cs="Times New Roman"/>
        </w:rPr>
      </w:pPr>
      <w:r w:rsidRPr="004201AA">
        <w:rPr>
          <w:rFonts w:ascii="Times New Roman" w:hAnsi="Times New Roman" w:cs="Times New Roman"/>
        </w:rPr>
        <w:t xml:space="preserve">5.1. Отчет по самообследованию включает аналитическую часть и результаты показателей деятельности ДОУ (Приложение 1) </w:t>
      </w:r>
    </w:p>
    <w:p w:rsidR="009B7E21" w:rsidRDefault="009B7E21" w:rsidP="004201AA">
      <w:pPr>
        <w:spacing w:after="0"/>
        <w:rPr>
          <w:rFonts w:ascii="Times New Roman" w:hAnsi="Times New Roman" w:cs="Times New Roman"/>
        </w:rPr>
      </w:pPr>
      <w:r w:rsidRPr="004201AA">
        <w:rPr>
          <w:rFonts w:ascii="Times New Roman" w:hAnsi="Times New Roman" w:cs="Times New Roman"/>
        </w:rPr>
        <w:t>5.2. Отчеты о результатах самообследования хранятся в ДОУ в течение 5 лет.</w:t>
      </w:r>
    </w:p>
    <w:p w:rsidR="006B23AB" w:rsidRDefault="006B23AB" w:rsidP="004201AA">
      <w:pPr>
        <w:spacing w:after="0"/>
        <w:rPr>
          <w:rFonts w:ascii="Times New Roman" w:hAnsi="Times New Roman" w:cs="Times New Roman"/>
        </w:rPr>
      </w:pPr>
    </w:p>
    <w:p w:rsidR="006B23AB" w:rsidRDefault="006B23AB" w:rsidP="004201AA">
      <w:pPr>
        <w:spacing w:after="0"/>
        <w:rPr>
          <w:rFonts w:ascii="Times New Roman" w:hAnsi="Times New Roman" w:cs="Times New Roman"/>
        </w:rPr>
      </w:pPr>
    </w:p>
    <w:p w:rsidR="006B23AB" w:rsidRDefault="006B23AB" w:rsidP="004201AA">
      <w:pPr>
        <w:spacing w:after="0"/>
        <w:rPr>
          <w:rFonts w:ascii="Times New Roman" w:hAnsi="Times New Roman" w:cs="Times New Roman"/>
        </w:rPr>
      </w:pPr>
    </w:p>
    <w:p w:rsidR="006B23AB" w:rsidRDefault="006B23AB" w:rsidP="004201AA">
      <w:pPr>
        <w:spacing w:after="0"/>
        <w:rPr>
          <w:rFonts w:ascii="Times New Roman" w:hAnsi="Times New Roman" w:cs="Times New Roman"/>
        </w:rPr>
      </w:pPr>
    </w:p>
    <w:p w:rsidR="006B23AB" w:rsidRDefault="006B23AB" w:rsidP="004201AA">
      <w:pPr>
        <w:spacing w:after="0"/>
        <w:rPr>
          <w:rFonts w:ascii="Times New Roman" w:hAnsi="Times New Roman" w:cs="Times New Roman"/>
        </w:rPr>
      </w:pPr>
    </w:p>
    <w:p w:rsidR="006B23AB" w:rsidRDefault="006B23AB" w:rsidP="004201AA">
      <w:pPr>
        <w:spacing w:after="0"/>
        <w:rPr>
          <w:rFonts w:ascii="Times New Roman" w:hAnsi="Times New Roman" w:cs="Times New Roman"/>
        </w:rPr>
      </w:pPr>
    </w:p>
    <w:p w:rsidR="006B23AB" w:rsidRDefault="006B23AB" w:rsidP="004201AA">
      <w:pPr>
        <w:spacing w:after="0"/>
        <w:rPr>
          <w:rFonts w:ascii="Times New Roman" w:hAnsi="Times New Roman" w:cs="Times New Roman"/>
        </w:rPr>
      </w:pPr>
    </w:p>
    <w:p w:rsidR="006B23AB" w:rsidRDefault="006B23AB" w:rsidP="004201AA">
      <w:pPr>
        <w:spacing w:after="0"/>
        <w:rPr>
          <w:rFonts w:ascii="Times New Roman" w:hAnsi="Times New Roman" w:cs="Times New Roman"/>
        </w:rPr>
      </w:pPr>
    </w:p>
    <w:p w:rsidR="006B23AB" w:rsidRDefault="006B23AB" w:rsidP="004201AA">
      <w:pPr>
        <w:spacing w:after="0"/>
        <w:rPr>
          <w:rFonts w:ascii="Times New Roman" w:hAnsi="Times New Roman" w:cs="Times New Roman"/>
        </w:rPr>
      </w:pPr>
    </w:p>
    <w:p w:rsidR="006B23AB" w:rsidRDefault="006B23AB" w:rsidP="004201AA">
      <w:pPr>
        <w:spacing w:after="0"/>
        <w:rPr>
          <w:rFonts w:ascii="Times New Roman" w:hAnsi="Times New Roman" w:cs="Times New Roman"/>
        </w:rPr>
      </w:pPr>
    </w:p>
    <w:p w:rsidR="006B23AB" w:rsidRDefault="006B23AB" w:rsidP="004201AA">
      <w:pPr>
        <w:spacing w:after="0"/>
        <w:rPr>
          <w:rFonts w:ascii="Times New Roman" w:hAnsi="Times New Roman" w:cs="Times New Roman"/>
        </w:rPr>
      </w:pPr>
    </w:p>
    <w:p w:rsidR="006B23AB" w:rsidRDefault="006B23AB" w:rsidP="004201AA">
      <w:pPr>
        <w:spacing w:after="0"/>
        <w:rPr>
          <w:rFonts w:ascii="Times New Roman" w:hAnsi="Times New Roman" w:cs="Times New Roman"/>
        </w:rPr>
      </w:pPr>
    </w:p>
    <w:p w:rsidR="00A16D83" w:rsidRDefault="00A16D83" w:rsidP="004201AA">
      <w:pPr>
        <w:spacing w:after="0"/>
        <w:rPr>
          <w:rFonts w:ascii="Times New Roman" w:hAnsi="Times New Roman" w:cs="Times New Roman"/>
        </w:rPr>
      </w:pPr>
    </w:p>
    <w:p w:rsidR="00A16D83" w:rsidRDefault="00A16D83" w:rsidP="004201AA">
      <w:pPr>
        <w:spacing w:after="0"/>
        <w:rPr>
          <w:rFonts w:ascii="Times New Roman" w:hAnsi="Times New Roman" w:cs="Times New Roman"/>
        </w:rPr>
      </w:pPr>
    </w:p>
    <w:p w:rsidR="00A16D83" w:rsidRDefault="00A16D83" w:rsidP="004201AA">
      <w:pPr>
        <w:spacing w:after="0"/>
        <w:rPr>
          <w:rFonts w:ascii="Times New Roman" w:hAnsi="Times New Roman" w:cs="Times New Roman"/>
        </w:rPr>
      </w:pPr>
    </w:p>
    <w:p w:rsidR="00A16D83" w:rsidRDefault="00A16D83" w:rsidP="004201AA">
      <w:pPr>
        <w:spacing w:after="0"/>
        <w:rPr>
          <w:rFonts w:ascii="Times New Roman" w:hAnsi="Times New Roman" w:cs="Times New Roman"/>
        </w:rPr>
      </w:pPr>
    </w:p>
    <w:p w:rsidR="00A16D83" w:rsidRDefault="00A16D83" w:rsidP="004201AA">
      <w:pPr>
        <w:spacing w:after="0"/>
        <w:rPr>
          <w:rFonts w:ascii="Times New Roman" w:hAnsi="Times New Roman" w:cs="Times New Roman"/>
        </w:rPr>
      </w:pPr>
    </w:p>
    <w:p w:rsidR="00A16D83" w:rsidRDefault="00A16D83" w:rsidP="004201AA">
      <w:pPr>
        <w:spacing w:after="0"/>
        <w:rPr>
          <w:rFonts w:ascii="Times New Roman" w:hAnsi="Times New Roman" w:cs="Times New Roman"/>
        </w:rPr>
      </w:pPr>
    </w:p>
    <w:p w:rsidR="00A16D83" w:rsidRDefault="00A16D83" w:rsidP="004201AA">
      <w:pPr>
        <w:spacing w:after="0"/>
        <w:rPr>
          <w:rFonts w:ascii="Times New Roman" w:hAnsi="Times New Roman" w:cs="Times New Roman"/>
        </w:rPr>
      </w:pPr>
    </w:p>
    <w:p w:rsidR="00A16D83" w:rsidRDefault="00A16D83" w:rsidP="004201AA">
      <w:pPr>
        <w:spacing w:after="0"/>
        <w:rPr>
          <w:rFonts w:ascii="Times New Roman" w:hAnsi="Times New Roman" w:cs="Times New Roman"/>
        </w:rPr>
      </w:pPr>
    </w:p>
    <w:p w:rsidR="00A16D83" w:rsidRDefault="00A16D83" w:rsidP="004201AA">
      <w:pPr>
        <w:spacing w:after="0"/>
        <w:rPr>
          <w:rFonts w:ascii="Times New Roman" w:hAnsi="Times New Roman" w:cs="Times New Roman"/>
        </w:rPr>
      </w:pPr>
    </w:p>
    <w:p w:rsidR="00A16D83" w:rsidRDefault="00A16D83" w:rsidP="004201AA">
      <w:pPr>
        <w:spacing w:after="0"/>
        <w:rPr>
          <w:rFonts w:ascii="Times New Roman" w:hAnsi="Times New Roman" w:cs="Times New Roman"/>
        </w:rPr>
      </w:pPr>
    </w:p>
    <w:p w:rsidR="00A16D83" w:rsidRDefault="00A16D83" w:rsidP="004201AA">
      <w:pPr>
        <w:spacing w:after="0"/>
        <w:rPr>
          <w:rFonts w:ascii="Times New Roman" w:hAnsi="Times New Roman" w:cs="Times New Roman"/>
        </w:rPr>
      </w:pPr>
    </w:p>
    <w:p w:rsidR="00A16D83" w:rsidRDefault="00A16D83" w:rsidP="004201AA">
      <w:pPr>
        <w:spacing w:after="0"/>
        <w:rPr>
          <w:rFonts w:ascii="Times New Roman" w:hAnsi="Times New Roman" w:cs="Times New Roman"/>
        </w:rPr>
      </w:pPr>
    </w:p>
    <w:p w:rsidR="00A16D83" w:rsidRDefault="00A16D83" w:rsidP="004201AA">
      <w:pPr>
        <w:spacing w:after="0"/>
        <w:rPr>
          <w:rFonts w:ascii="Times New Roman" w:hAnsi="Times New Roman" w:cs="Times New Roman"/>
        </w:rPr>
      </w:pPr>
    </w:p>
    <w:p w:rsidR="00A16D83" w:rsidRDefault="00A16D83" w:rsidP="004201AA">
      <w:pPr>
        <w:spacing w:after="0"/>
        <w:rPr>
          <w:rFonts w:ascii="Times New Roman" w:hAnsi="Times New Roman" w:cs="Times New Roman"/>
        </w:rPr>
      </w:pPr>
    </w:p>
    <w:p w:rsidR="00A16D83" w:rsidRDefault="00A16D83" w:rsidP="004201AA">
      <w:pPr>
        <w:spacing w:after="0"/>
        <w:rPr>
          <w:rFonts w:ascii="Times New Roman" w:hAnsi="Times New Roman" w:cs="Times New Roman"/>
        </w:rPr>
      </w:pPr>
    </w:p>
    <w:p w:rsidR="00A16D83" w:rsidRDefault="00A16D83" w:rsidP="004201AA">
      <w:pPr>
        <w:spacing w:after="0"/>
        <w:rPr>
          <w:rFonts w:ascii="Times New Roman" w:hAnsi="Times New Roman" w:cs="Times New Roman"/>
        </w:rPr>
      </w:pPr>
    </w:p>
    <w:p w:rsidR="00A16D83" w:rsidRDefault="00A16D83" w:rsidP="004201AA">
      <w:pPr>
        <w:spacing w:after="0"/>
        <w:rPr>
          <w:rFonts w:ascii="Times New Roman" w:hAnsi="Times New Roman" w:cs="Times New Roman"/>
        </w:rPr>
      </w:pPr>
    </w:p>
    <w:p w:rsidR="00A16D83" w:rsidRDefault="00A16D83" w:rsidP="004201AA">
      <w:pPr>
        <w:spacing w:after="0"/>
        <w:rPr>
          <w:rFonts w:ascii="Times New Roman" w:hAnsi="Times New Roman" w:cs="Times New Roman"/>
        </w:rPr>
      </w:pPr>
    </w:p>
    <w:p w:rsidR="00A16D83" w:rsidRDefault="00A16D83" w:rsidP="004201AA">
      <w:pPr>
        <w:spacing w:after="0"/>
        <w:rPr>
          <w:rFonts w:ascii="Times New Roman" w:hAnsi="Times New Roman" w:cs="Times New Roman"/>
        </w:rPr>
      </w:pPr>
    </w:p>
    <w:p w:rsidR="00A16D83" w:rsidRDefault="00A16D83" w:rsidP="004201AA">
      <w:pPr>
        <w:spacing w:after="0"/>
        <w:rPr>
          <w:rFonts w:ascii="Times New Roman" w:hAnsi="Times New Roman" w:cs="Times New Roman"/>
        </w:rPr>
      </w:pPr>
    </w:p>
    <w:p w:rsidR="00A16D83" w:rsidRDefault="00A16D83" w:rsidP="004201AA">
      <w:pPr>
        <w:spacing w:after="0"/>
        <w:rPr>
          <w:rFonts w:ascii="Times New Roman" w:hAnsi="Times New Roman" w:cs="Times New Roman"/>
        </w:rPr>
      </w:pPr>
    </w:p>
    <w:p w:rsidR="00A16D83" w:rsidRDefault="00A16D83" w:rsidP="004201AA">
      <w:pPr>
        <w:spacing w:after="0"/>
        <w:rPr>
          <w:rFonts w:ascii="Times New Roman" w:hAnsi="Times New Roman" w:cs="Times New Roman"/>
        </w:rPr>
      </w:pPr>
    </w:p>
    <w:p w:rsidR="00A16D83" w:rsidRDefault="00A16D83" w:rsidP="004201AA">
      <w:pPr>
        <w:spacing w:after="0"/>
        <w:rPr>
          <w:rFonts w:ascii="Times New Roman" w:hAnsi="Times New Roman" w:cs="Times New Roman"/>
        </w:rPr>
      </w:pPr>
    </w:p>
    <w:p w:rsidR="00A16D83" w:rsidRDefault="00A16D83" w:rsidP="004201AA">
      <w:pPr>
        <w:spacing w:after="0"/>
        <w:rPr>
          <w:rFonts w:ascii="Times New Roman" w:hAnsi="Times New Roman" w:cs="Times New Roman"/>
        </w:rPr>
      </w:pPr>
    </w:p>
    <w:p w:rsidR="00A16D83" w:rsidRDefault="00A16D83" w:rsidP="004201AA">
      <w:pPr>
        <w:spacing w:after="0"/>
        <w:rPr>
          <w:rFonts w:ascii="Times New Roman" w:hAnsi="Times New Roman" w:cs="Times New Roman"/>
        </w:rPr>
      </w:pPr>
    </w:p>
    <w:p w:rsidR="00A16D83" w:rsidRDefault="00A16D83" w:rsidP="004201AA">
      <w:pPr>
        <w:spacing w:after="0"/>
        <w:rPr>
          <w:rFonts w:ascii="Times New Roman" w:hAnsi="Times New Roman" w:cs="Times New Roman"/>
        </w:rPr>
      </w:pPr>
    </w:p>
    <w:p w:rsidR="00A16D83" w:rsidRDefault="00A16D83" w:rsidP="004201AA">
      <w:pPr>
        <w:spacing w:after="0"/>
        <w:rPr>
          <w:rFonts w:ascii="Times New Roman" w:hAnsi="Times New Roman" w:cs="Times New Roman"/>
        </w:rPr>
      </w:pPr>
    </w:p>
    <w:p w:rsidR="00A16D83" w:rsidRDefault="00A16D83" w:rsidP="004201AA">
      <w:pPr>
        <w:spacing w:after="0"/>
        <w:rPr>
          <w:rFonts w:ascii="Times New Roman" w:hAnsi="Times New Roman" w:cs="Times New Roman"/>
        </w:rPr>
      </w:pPr>
    </w:p>
    <w:p w:rsidR="00A16D83" w:rsidRDefault="00A16D83" w:rsidP="004201AA">
      <w:pPr>
        <w:spacing w:after="0"/>
        <w:rPr>
          <w:rFonts w:ascii="Times New Roman" w:hAnsi="Times New Roman" w:cs="Times New Roman"/>
        </w:rPr>
      </w:pPr>
    </w:p>
    <w:p w:rsidR="00A16D83" w:rsidRDefault="00A16D83" w:rsidP="004201AA">
      <w:pPr>
        <w:spacing w:after="0"/>
        <w:rPr>
          <w:rFonts w:ascii="Times New Roman" w:hAnsi="Times New Roman" w:cs="Times New Roman"/>
        </w:rPr>
      </w:pPr>
    </w:p>
    <w:p w:rsidR="00A16D83" w:rsidRDefault="00A16D83" w:rsidP="004201AA">
      <w:pPr>
        <w:spacing w:after="0"/>
        <w:rPr>
          <w:rFonts w:ascii="Times New Roman" w:hAnsi="Times New Roman" w:cs="Times New Roman"/>
        </w:rPr>
      </w:pPr>
    </w:p>
    <w:p w:rsidR="00A16D83" w:rsidRDefault="00A16D83" w:rsidP="004201AA">
      <w:pPr>
        <w:spacing w:after="0"/>
        <w:rPr>
          <w:rFonts w:ascii="Times New Roman" w:hAnsi="Times New Roman" w:cs="Times New Roman"/>
        </w:rPr>
      </w:pPr>
    </w:p>
    <w:p w:rsidR="00A16D83" w:rsidRDefault="00A16D83" w:rsidP="004201AA">
      <w:pPr>
        <w:spacing w:after="0"/>
        <w:rPr>
          <w:rFonts w:ascii="Times New Roman" w:hAnsi="Times New Roman" w:cs="Times New Roman"/>
        </w:rPr>
      </w:pPr>
    </w:p>
    <w:p w:rsidR="00A16D83" w:rsidRDefault="00A16D83" w:rsidP="004201AA">
      <w:pPr>
        <w:spacing w:after="0"/>
        <w:rPr>
          <w:rFonts w:ascii="Times New Roman" w:hAnsi="Times New Roman" w:cs="Times New Roman"/>
        </w:rPr>
      </w:pPr>
    </w:p>
    <w:p w:rsidR="009072AD" w:rsidRDefault="009072AD" w:rsidP="00C84016">
      <w:pPr>
        <w:spacing w:after="0"/>
        <w:jc w:val="right"/>
        <w:rPr>
          <w:rFonts w:ascii="Times New Roman" w:hAnsi="Times New Roman" w:cs="Times New Roman"/>
        </w:rPr>
      </w:pPr>
    </w:p>
    <w:p w:rsidR="00C84016" w:rsidRPr="00C84016" w:rsidRDefault="00C84016" w:rsidP="00C84016">
      <w:pPr>
        <w:spacing w:after="0"/>
        <w:jc w:val="right"/>
        <w:rPr>
          <w:rFonts w:ascii="Times New Roman" w:hAnsi="Times New Roman" w:cs="Times New Roman"/>
        </w:rPr>
      </w:pPr>
      <w:r w:rsidRPr="00C84016">
        <w:rPr>
          <w:rFonts w:ascii="Times New Roman" w:hAnsi="Times New Roman" w:cs="Times New Roman"/>
        </w:rPr>
        <w:t>Приложение 1</w:t>
      </w:r>
    </w:p>
    <w:p w:rsidR="00C84016" w:rsidRPr="00C84016" w:rsidRDefault="00C84016" w:rsidP="00C84016">
      <w:pPr>
        <w:spacing w:after="0"/>
        <w:jc w:val="right"/>
        <w:rPr>
          <w:rFonts w:ascii="Times New Roman" w:hAnsi="Times New Roman" w:cs="Times New Roman"/>
        </w:rPr>
      </w:pPr>
      <w:r w:rsidRPr="00C84016">
        <w:rPr>
          <w:rFonts w:ascii="Times New Roman" w:hAnsi="Times New Roman" w:cs="Times New Roman"/>
        </w:rPr>
        <w:t>Утверждены</w:t>
      </w:r>
    </w:p>
    <w:p w:rsidR="00C84016" w:rsidRPr="00C84016" w:rsidRDefault="00C84016" w:rsidP="00C84016">
      <w:pPr>
        <w:spacing w:after="0"/>
        <w:jc w:val="right"/>
        <w:rPr>
          <w:rFonts w:ascii="Times New Roman" w:hAnsi="Times New Roman" w:cs="Times New Roman"/>
        </w:rPr>
      </w:pPr>
      <w:r w:rsidRPr="00C84016">
        <w:rPr>
          <w:rFonts w:ascii="Times New Roman" w:hAnsi="Times New Roman" w:cs="Times New Roman"/>
        </w:rPr>
        <w:t>приказом Министерства образования</w:t>
      </w:r>
    </w:p>
    <w:p w:rsidR="00C84016" w:rsidRPr="00C84016" w:rsidRDefault="00C84016" w:rsidP="00C84016">
      <w:pPr>
        <w:spacing w:after="0"/>
        <w:jc w:val="right"/>
        <w:rPr>
          <w:rFonts w:ascii="Times New Roman" w:hAnsi="Times New Roman" w:cs="Times New Roman"/>
        </w:rPr>
      </w:pPr>
      <w:r w:rsidRPr="00C84016">
        <w:rPr>
          <w:rFonts w:ascii="Times New Roman" w:hAnsi="Times New Roman" w:cs="Times New Roman"/>
        </w:rPr>
        <w:t>и науки Российской Федерации</w:t>
      </w:r>
    </w:p>
    <w:p w:rsidR="00C84016" w:rsidRDefault="00C84016" w:rsidP="00C84016">
      <w:pPr>
        <w:spacing w:after="0"/>
        <w:jc w:val="right"/>
        <w:rPr>
          <w:rFonts w:ascii="Times New Roman" w:hAnsi="Times New Roman" w:cs="Times New Roman"/>
        </w:rPr>
      </w:pPr>
      <w:r w:rsidRPr="00C84016">
        <w:rPr>
          <w:rFonts w:ascii="Times New Roman" w:hAnsi="Times New Roman" w:cs="Times New Roman"/>
        </w:rPr>
        <w:t>от 10 декабря 2013 г. N 1324</w:t>
      </w:r>
    </w:p>
    <w:p w:rsidR="005D2957" w:rsidRPr="00C84016" w:rsidRDefault="005D2957" w:rsidP="005D2957">
      <w:pPr>
        <w:spacing w:after="0"/>
        <w:jc w:val="center"/>
        <w:rPr>
          <w:rFonts w:ascii="Times New Roman" w:hAnsi="Times New Roman" w:cs="Times New Roman"/>
        </w:rPr>
      </w:pPr>
    </w:p>
    <w:p w:rsidR="00C84016" w:rsidRPr="00C84016" w:rsidRDefault="00C84016" w:rsidP="005D2957">
      <w:pPr>
        <w:spacing w:after="0"/>
        <w:jc w:val="center"/>
        <w:rPr>
          <w:rFonts w:ascii="Times New Roman" w:hAnsi="Times New Roman" w:cs="Times New Roman"/>
        </w:rPr>
      </w:pPr>
      <w:r w:rsidRPr="00C84016">
        <w:rPr>
          <w:rFonts w:ascii="Times New Roman" w:hAnsi="Times New Roman" w:cs="Times New Roman"/>
        </w:rPr>
        <w:t>ПОКАЗАТЕЛИ ДЕЯТЕЛЬНОСТИ</w:t>
      </w:r>
    </w:p>
    <w:p w:rsidR="00C84016" w:rsidRPr="00C84016" w:rsidRDefault="00C84016" w:rsidP="005D2957">
      <w:pPr>
        <w:spacing w:after="0"/>
        <w:jc w:val="center"/>
        <w:rPr>
          <w:rFonts w:ascii="Times New Roman" w:hAnsi="Times New Roman" w:cs="Times New Roman"/>
        </w:rPr>
      </w:pPr>
      <w:r w:rsidRPr="00C84016">
        <w:rPr>
          <w:rFonts w:ascii="Times New Roman" w:hAnsi="Times New Roman" w:cs="Times New Roman"/>
        </w:rPr>
        <w:t>Муниципального бюджетного дошкольного образовательного учреждения</w:t>
      </w:r>
    </w:p>
    <w:p w:rsidR="00C84016" w:rsidRPr="00C84016" w:rsidRDefault="00C84016" w:rsidP="005D2957">
      <w:pPr>
        <w:spacing w:after="0"/>
        <w:jc w:val="center"/>
        <w:rPr>
          <w:rFonts w:ascii="Times New Roman" w:hAnsi="Times New Roman" w:cs="Times New Roman"/>
        </w:rPr>
      </w:pPr>
      <w:r w:rsidRPr="00C84016">
        <w:rPr>
          <w:rFonts w:ascii="Times New Roman" w:hAnsi="Times New Roman" w:cs="Times New Roman"/>
        </w:rPr>
        <w:t>«Детс</w:t>
      </w:r>
      <w:r w:rsidR="005D2957">
        <w:rPr>
          <w:rFonts w:ascii="Times New Roman" w:hAnsi="Times New Roman" w:cs="Times New Roman"/>
        </w:rPr>
        <w:t>кий сад общеразвивающего вида №32</w:t>
      </w:r>
      <w:r w:rsidRPr="00C84016">
        <w:rPr>
          <w:rFonts w:ascii="Times New Roman" w:hAnsi="Times New Roman" w:cs="Times New Roman"/>
        </w:rPr>
        <w:t>» муниципального образования</w:t>
      </w:r>
    </w:p>
    <w:p w:rsidR="00C84016" w:rsidRPr="00C84016" w:rsidRDefault="00C84016" w:rsidP="005D2957">
      <w:pPr>
        <w:spacing w:after="0"/>
        <w:jc w:val="center"/>
        <w:rPr>
          <w:rFonts w:ascii="Times New Roman" w:hAnsi="Times New Roman" w:cs="Times New Roman"/>
        </w:rPr>
      </w:pPr>
      <w:r w:rsidRPr="00C84016">
        <w:rPr>
          <w:rFonts w:ascii="Times New Roman" w:hAnsi="Times New Roman" w:cs="Times New Roman"/>
        </w:rPr>
        <w:t>«Лениногорский муниципальный район» Республики Татарстан</w:t>
      </w:r>
    </w:p>
    <w:p w:rsidR="005D2957" w:rsidRDefault="005D2957" w:rsidP="005D2957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подлежащего самообследованию</w:t>
      </w:r>
    </w:p>
    <w:p w:rsidR="00A16D83" w:rsidRPr="00A16D83" w:rsidRDefault="00A16D83" w:rsidP="00A16D83">
      <w:pPr>
        <w:spacing w:after="0"/>
        <w:jc w:val="both"/>
        <w:rPr>
          <w:rFonts w:ascii="Times New Roman" w:hAnsi="Times New Roman" w:cs="Times New Roman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0"/>
        <w:gridCol w:w="6891"/>
        <w:gridCol w:w="1864"/>
      </w:tblGrid>
      <w:tr w:rsidR="00A16D83" w:rsidRPr="00A16D83" w:rsidTr="00A16D83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" w:name="l5"/>
            <w:bookmarkEnd w:id="1"/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</w:tr>
      <w:tr w:rsidR="00A16D83" w:rsidRPr="00A16D83" w:rsidTr="00A16D83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</w:tr>
      <w:tr w:rsidR="00A16D83" w:rsidRPr="00A16D83" w:rsidTr="00A16D83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A16D83" w:rsidRPr="00A16D83" w:rsidTr="00A16D83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режиме полного дня (8-12 часов)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A16D83" w:rsidRPr="00A16D83" w:rsidTr="00A16D83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режиме кратковременного пребывания (3-5 часов)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A16D83" w:rsidRPr="00A16D83" w:rsidTr="00A16D83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семейной дошкольной группе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A16D83" w:rsidRPr="00A16D83" w:rsidTr="00A16D83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A16D83" w:rsidRPr="00A16D83" w:rsidTr="00A16D83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" w:name="l6"/>
            <w:bookmarkEnd w:id="2"/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воспитанников в возрасте до 3 лет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A16D83" w:rsidRPr="00A16D83" w:rsidTr="00A16D83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воспитанников в возрасте от 3 до 8 лет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A16D83" w:rsidRPr="00A16D83" w:rsidTr="00A16D83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A16D83" w:rsidRPr="00A16D83" w:rsidTr="00A16D83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режиме полного дня (8-12 часов)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A16D83" w:rsidRPr="00A16D83" w:rsidTr="00A16D83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режиме продленного дня (12-14 часов)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A16D83" w:rsidRPr="00A16D83" w:rsidTr="00A16D83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режиме круглосуточного пребывания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A16D83" w:rsidRPr="00A16D83" w:rsidTr="00A16D83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воспитанников с ограниченными возможностями </w:t>
            </w:r>
            <w:bookmarkStart w:id="3" w:name="l7"/>
            <w:bookmarkEnd w:id="3"/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здоровья в общей численности воспитанников, получающих услуги: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A16D83" w:rsidRPr="00A16D83" w:rsidTr="00A16D83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A16D83" w:rsidRPr="00A16D83" w:rsidTr="00A16D83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A16D83" w:rsidRPr="00A16D83" w:rsidTr="00A16D83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присмотру и уходу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A16D83" w:rsidRPr="00A16D83" w:rsidTr="00A16D83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</w:t>
            </w:r>
          </w:p>
        </w:tc>
      </w:tr>
      <w:tr w:rsidR="00A16D83" w:rsidRPr="00A16D83" w:rsidTr="00A16D83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A16D83" w:rsidRPr="00A16D83" w:rsidTr="00A16D83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" w:name="l120"/>
            <w:bookmarkEnd w:id="4"/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Численность/удельный вес численности педагогических </w:t>
            </w: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работников, имеющих высшее образование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человек/%</w:t>
            </w:r>
          </w:p>
        </w:tc>
      </w:tr>
      <w:tr w:rsidR="00A16D83" w:rsidRPr="00A16D83" w:rsidTr="00A16D83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1.7.2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A16D83" w:rsidRPr="00A16D83" w:rsidTr="00A16D83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A16D83" w:rsidRPr="00A16D83" w:rsidTr="00A16D83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" w:name="l182"/>
            <w:bookmarkEnd w:id="5"/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A16D83" w:rsidRPr="00A16D83" w:rsidTr="00A16D83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" w:name="l121"/>
            <w:bookmarkEnd w:id="6"/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A16D83" w:rsidRPr="00A16D83" w:rsidTr="00A16D83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A16D83" w:rsidRPr="00A16D83" w:rsidTr="00A16D83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A16D83" w:rsidRPr="00A16D83" w:rsidTr="00A16D83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A16D83" w:rsidRPr="00A16D83" w:rsidTr="00A16D83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5 лет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A16D83" w:rsidRPr="00A16D83" w:rsidTr="00A16D83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30 лет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A16D83" w:rsidRPr="00A16D83" w:rsidTr="00A16D83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" w:name="l183"/>
            <w:bookmarkEnd w:id="7"/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A16D83" w:rsidRPr="00A16D83" w:rsidTr="00A16D83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" w:name="l122"/>
            <w:bookmarkEnd w:id="8"/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A16D83" w:rsidRPr="00A16D83" w:rsidTr="00A16D83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" w:name="l184"/>
            <w:bookmarkEnd w:id="9"/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A16D83" w:rsidRPr="00A16D83" w:rsidTr="00A16D83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" w:name="l123"/>
            <w:bookmarkEnd w:id="10"/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A16D83" w:rsidRPr="00A16D83" w:rsidTr="00A16D83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человек/человек</w:t>
            </w:r>
          </w:p>
        </w:tc>
      </w:tr>
      <w:tr w:rsidR="00A16D83" w:rsidRPr="00A16D83" w:rsidTr="00A16D83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6D83" w:rsidRPr="00A16D83" w:rsidTr="00A16D83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" w:name="l185"/>
            <w:bookmarkEnd w:id="11"/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Музыкального руководителя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</w:tr>
      <w:tr w:rsidR="00A16D83" w:rsidRPr="00A16D83" w:rsidTr="00A16D83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Инструктора по физической культуре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</w:tr>
      <w:tr w:rsidR="00A16D83" w:rsidRPr="00A16D83" w:rsidTr="00A16D83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Учителя-логопеда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</w:tr>
      <w:tr w:rsidR="00A16D83" w:rsidRPr="00A16D83" w:rsidTr="00A16D83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Логопеда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6D83" w:rsidRPr="00A16D83" w:rsidTr="00A16D83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1.15.5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Учителя-дефектолога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" w:name="l124"/>
            <w:bookmarkEnd w:id="12"/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</w:tr>
      <w:tr w:rsidR="00A16D83" w:rsidRPr="00A16D83" w:rsidTr="00A16D83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Педагога-психолога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16D83" w:rsidRPr="00A16D83" w:rsidTr="00A16D83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Инфраструктура</w:t>
            </w:r>
          </w:p>
        </w:tc>
      </w:tr>
      <w:tr w:rsidR="00A16D83" w:rsidRPr="00A16D83" w:rsidTr="00A16D83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кв.м.</w:t>
            </w:r>
          </w:p>
        </w:tc>
      </w:tr>
      <w:tr w:rsidR="00A16D83" w:rsidRPr="00A16D83" w:rsidTr="00A16D83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кв.м.</w:t>
            </w:r>
          </w:p>
        </w:tc>
      </w:tr>
      <w:tr w:rsidR="00A16D83" w:rsidRPr="00A16D83" w:rsidTr="00A16D83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физкультурного зала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</w:tr>
      <w:tr w:rsidR="00A16D83" w:rsidRPr="00A16D83" w:rsidTr="00A16D83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музыкального зала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</w:tr>
      <w:tr w:rsidR="00A16D83" w:rsidRPr="00A16D83" w:rsidTr="00A16D83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</w:tr>
    </w:tbl>
    <w:p w:rsidR="00A16D83" w:rsidRPr="004201AA" w:rsidRDefault="00A16D83" w:rsidP="005D2957">
      <w:pPr>
        <w:spacing w:after="0"/>
        <w:jc w:val="both"/>
        <w:rPr>
          <w:rFonts w:ascii="Times New Roman" w:hAnsi="Times New Roman" w:cs="Times New Roman"/>
        </w:rPr>
      </w:pPr>
    </w:p>
    <w:sectPr w:rsidR="00A16D83" w:rsidRPr="004201AA" w:rsidSect="00FB3D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7838" w:rsidRDefault="00887838" w:rsidP="005D2957">
      <w:pPr>
        <w:spacing w:after="0" w:line="240" w:lineRule="auto"/>
      </w:pPr>
      <w:r>
        <w:separator/>
      </w:r>
    </w:p>
  </w:endnote>
  <w:endnote w:type="continuationSeparator" w:id="0">
    <w:p w:rsidR="00887838" w:rsidRDefault="00887838" w:rsidP="005D29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7838" w:rsidRDefault="00887838" w:rsidP="005D2957">
      <w:pPr>
        <w:spacing w:after="0" w:line="240" w:lineRule="auto"/>
      </w:pPr>
      <w:r>
        <w:separator/>
      </w:r>
    </w:p>
  </w:footnote>
  <w:footnote w:type="continuationSeparator" w:id="0">
    <w:p w:rsidR="00887838" w:rsidRDefault="00887838" w:rsidP="005D295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B3195"/>
    <w:rsid w:val="000004DE"/>
    <w:rsid w:val="00000E4A"/>
    <w:rsid w:val="0000106B"/>
    <w:rsid w:val="00001117"/>
    <w:rsid w:val="00001233"/>
    <w:rsid w:val="00001263"/>
    <w:rsid w:val="00001402"/>
    <w:rsid w:val="000015A3"/>
    <w:rsid w:val="00001979"/>
    <w:rsid w:val="0000236E"/>
    <w:rsid w:val="00002538"/>
    <w:rsid w:val="000029B7"/>
    <w:rsid w:val="00002C14"/>
    <w:rsid w:val="00002DCE"/>
    <w:rsid w:val="00003073"/>
    <w:rsid w:val="00003173"/>
    <w:rsid w:val="000032A5"/>
    <w:rsid w:val="000035C7"/>
    <w:rsid w:val="00003932"/>
    <w:rsid w:val="000039A3"/>
    <w:rsid w:val="00003D42"/>
    <w:rsid w:val="00003D79"/>
    <w:rsid w:val="00003FAD"/>
    <w:rsid w:val="000040EE"/>
    <w:rsid w:val="000042BC"/>
    <w:rsid w:val="0000477D"/>
    <w:rsid w:val="00005B4A"/>
    <w:rsid w:val="00005D23"/>
    <w:rsid w:val="000061B2"/>
    <w:rsid w:val="00006467"/>
    <w:rsid w:val="00006898"/>
    <w:rsid w:val="00006E9E"/>
    <w:rsid w:val="000071F4"/>
    <w:rsid w:val="00010243"/>
    <w:rsid w:val="00010478"/>
    <w:rsid w:val="00010A83"/>
    <w:rsid w:val="00010C34"/>
    <w:rsid w:val="00010CF5"/>
    <w:rsid w:val="000110DC"/>
    <w:rsid w:val="00011373"/>
    <w:rsid w:val="00011D7A"/>
    <w:rsid w:val="00012BAA"/>
    <w:rsid w:val="00012E83"/>
    <w:rsid w:val="00013182"/>
    <w:rsid w:val="0001334D"/>
    <w:rsid w:val="0001378A"/>
    <w:rsid w:val="00013E9B"/>
    <w:rsid w:val="00014D88"/>
    <w:rsid w:val="00014E66"/>
    <w:rsid w:val="000152A8"/>
    <w:rsid w:val="0001590A"/>
    <w:rsid w:val="00015BB2"/>
    <w:rsid w:val="0001609C"/>
    <w:rsid w:val="00016B79"/>
    <w:rsid w:val="00017566"/>
    <w:rsid w:val="00017FF3"/>
    <w:rsid w:val="00020FF5"/>
    <w:rsid w:val="000220F5"/>
    <w:rsid w:val="0002220C"/>
    <w:rsid w:val="000225E0"/>
    <w:rsid w:val="0002291B"/>
    <w:rsid w:val="00022FFF"/>
    <w:rsid w:val="00023332"/>
    <w:rsid w:val="00023C4B"/>
    <w:rsid w:val="00024266"/>
    <w:rsid w:val="00024508"/>
    <w:rsid w:val="00024A82"/>
    <w:rsid w:val="00024DF7"/>
    <w:rsid w:val="0002581A"/>
    <w:rsid w:val="00025CAE"/>
    <w:rsid w:val="00025EDB"/>
    <w:rsid w:val="00025F42"/>
    <w:rsid w:val="00026709"/>
    <w:rsid w:val="000269EB"/>
    <w:rsid w:val="00026C95"/>
    <w:rsid w:val="0002742B"/>
    <w:rsid w:val="0002750F"/>
    <w:rsid w:val="00027547"/>
    <w:rsid w:val="00027CFF"/>
    <w:rsid w:val="00027D5E"/>
    <w:rsid w:val="00027DE6"/>
    <w:rsid w:val="00027F5C"/>
    <w:rsid w:val="00030FA7"/>
    <w:rsid w:val="00031E39"/>
    <w:rsid w:val="00033641"/>
    <w:rsid w:val="0003390B"/>
    <w:rsid w:val="00033912"/>
    <w:rsid w:val="00033D56"/>
    <w:rsid w:val="000347FB"/>
    <w:rsid w:val="00036158"/>
    <w:rsid w:val="00036834"/>
    <w:rsid w:val="00036958"/>
    <w:rsid w:val="00036C0F"/>
    <w:rsid w:val="0003760A"/>
    <w:rsid w:val="0003773B"/>
    <w:rsid w:val="00040019"/>
    <w:rsid w:val="0004012E"/>
    <w:rsid w:val="0004053C"/>
    <w:rsid w:val="0004057B"/>
    <w:rsid w:val="00040F87"/>
    <w:rsid w:val="0004107A"/>
    <w:rsid w:val="000410DA"/>
    <w:rsid w:val="0004222B"/>
    <w:rsid w:val="00042230"/>
    <w:rsid w:val="000422E8"/>
    <w:rsid w:val="00042850"/>
    <w:rsid w:val="000433A7"/>
    <w:rsid w:val="00043C8A"/>
    <w:rsid w:val="00044F5B"/>
    <w:rsid w:val="0004515C"/>
    <w:rsid w:val="00045305"/>
    <w:rsid w:val="00045343"/>
    <w:rsid w:val="000459FD"/>
    <w:rsid w:val="00045E6E"/>
    <w:rsid w:val="00046871"/>
    <w:rsid w:val="00046C57"/>
    <w:rsid w:val="00047314"/>
    <w:rsid w:val="000478A2"/>
    <w:rsid w:val="00047A3E"/>
    <w:rsid w:val="00047B45"/>
    <w:rsid w:val="00050100"/>
    <w:rsid w:val="0005094E"/>
    <w:rsid w:val="00051D57"/>
    <w:rsid w:val="00052035"/>
    <w:rsid w:val="00052263"/>
    <w:rsid w:val="00052B27"/>
    <w:rsid w:val="000539AE"/>
    <w:rsid w:val="00054695"/>
    <w:rsid w:val="000548D3"/>
    <w:rsid w:val="00054920"/>
    <w:rsid w:val="00054AB2"/>
    <w:rsid w:val="000551E4"/>
    <w:rsid w:val="00055480"/>
    <w:rsid w:val="000557FC"/>
    <w:rsid w:val="00055883"/>
    <w:rsid w:val="000558D8"/>
    <w:rsid w:val="00055FEB"/>
    <w:rsid w:val="00055FF1"/>
    <w:rsid w:val="000560BA"/>
    <w:rsid w:val="00056E66"/>
    <w:rsid w:val="000574F3"/>
    <w:rsid w:val="00057705"/>
    <w:rsid w:val="00057737"/>
    <w:rsid w:val="00057E77"/>
    <w:rsid w:val="00060881"/>
    <w:rsid w:val="00060D83"/>
    <w:rsid w:val="00061369"/>
    <w:rsid w:val="0006220A"/>
    <w:rsid w:val="00062278"/>
    <w:rsid w:val="00062370"/>
    <w:rsid w:val="000625D9"/>
    <w:rsid w:val="00062CB8"/>
    <w:rsid w:val="00063527"/>
    <w:rsid w:val="000637F6"/>
    <w:rsid w:val="00063D92"/>
    <w:rsid w:val="0006402F"/>
    <w:rsid w:val="000650B2"/>
    <w:rsid w:val="00065B39"/>
    <w:rsid w:val="00066527"/>
    <w:rsid w:val="000666B0"/>
    <w:rsid w:val="0006690F"/>
    <w:rsid w:val="00066ACA"/>
    <w:rsid w:val="00066E0B"/>
    <w:rsid w:val="0006778D"/>
    <w:rsid w:val="000706B1"/>
    <w:rsid w:val="00070985"/>
    <w:rsid w:val="000713A6"/>
    <w:rsid w:val="00071642"/>
    <w:rsid w:val="00071744"/>
    <w:rsid w:val="00071766"/>
    <w:rsid w:val="00071C3D"/>
    <w:rsid w:val="00072214"/>
    <w:rsid w:val="0007237C"/>
    <w:rsid w:val="000745BA"/>
    <w:rsid w:val="00074690"/>
    <w:rsid w:val="00074E23"/>
    <w:rsid w:val="000752AB"/>
    <w:rsid w:val="000753AB"/>
    <w:rsid w:val="00075748"/>
    <w:rsid w:val="00075915"/>
    <w:rsid w:val="00075A5D"/>
    <w:rsid w:val="00075AE3"/>
    <w:rsid w:val="00075FCF"/>
    <w:rsid w:val="0007659F"/>
    <w:rsid w:val="00076836"/>
    <w:rsid w:val="00076E55"/>
    <w:rsid w:val="00077CB1"/>
    <w:rsid w:val="00080399"/>
    <w:rsid w:val="000803EC"/>
    <w:rsid w:val="00080584"/>
    <w:rsid w:val="00080635"/>
    <w:rsid w:val="00080682"/>
    <w:rsid w:val="00080841"/>
    <w:rsid w:val="00080D3C"/>
    <w:rsid w:val="00081FEB"/>
    <w:rsid w:val="00082C13"/>
    <w:rsid w:val="00082FA8"/>
    <w:rsid w:val="0008315F"/>
    <w:rsid w:val="00083596"/>
    <w:rsid w:val="000836B0"/>
    <w:rsid w:val="00083D92"/>
    <w:rsid w:val="00083DF3"/>
    <w:rsid w:val="0008460A"/>
    <w:rsid w:val="00084A62"/>
    <w:rsid w:val="000856C9"/>
    <w:rsid w:val="00085B0E"/>
    <w:rsid w:val="00085CCB"/>
    <w:rsid w:val="00085EFA"/>
    <w:rsid w:val="00086A95"/>
    <w:rsid w:val="00086BD0"/>
    <w:rsid w:val="00086C61"/>
    <w:rsid w:val="0008724D"/>
    <w:rsid w:val="0009053E"/>
    <w:rsid w:val="000905CD"/>
    <w:rsid w:val="00090978"/>
    <w:rsid w:val="00090ACD"/>
    <w:rsid w:val="00090C97"/>
    <w:rsid w:val="00090EFC"/>
    <w:rsid w:val="00091167"/>
    <w:rsid w:val="0009141C"/>
    <w:rsid w:val="000919AD"/>
    <w:rsid w:val="000919F2"/>
    <w:rsid w:val="00091C80"/>
    <w:rsid w:val="00091E32"/>
    <w:rsid w:val="00091F1E"/>
    <w:rsid w:val="00092AB8"/>
    <w:rsid w:val="0009356F"/>
    <w:rsid w:val="00093A07"/>
    <w:rsid w:val="00093DF8"/>
    <w:rsid w:val="00094010"/>
    <w:rsid w:val="000941AD"/>
    <w:rsid w:val="00094C47"/>
    <w:rsid w:val="00094D6B"/>
    <w:rsid w:val="00094E4A"/>
    <w:rsid w:val="00095428"/>
    <w:rsid w:val="00095836"/>
    <w:rsid w:val="00095B32"/>
    <w:rsid w:val="00095BE6"/>
    <w:rsid w:val="00095D7E"/>
    <w:rsid w:val="000962A9"/>
    <w:rsid w:val="000963C3"/>
    <w:rsid w:val="000966B7"/>
    <w:rsid w:val="000977FF"/>
    <w:rsid w:val="00097CF3"/>
    <w:rsid w:val="00097D34"/>
    <w:rsid w:val="000A034C"/>
    <w:rsid w:val="000A0719"/>
    <w:rsid w:val="000A0A03"/>
    <w:rsid w:val="000A0EBC"/>
    <w:rsid w:val="000A0F11"/>
    <w:rsid w:val="000A10B5"/>
    <w:rsid w:val="000A141E"/>
    <w:rsid w:val="000A160E"/>
    <w:rsid w:val="000A1808"/>
    <w:rsid w:val="000A2126"/>
    <w:rsid w:val="000A2841"/>
    <w:rsid w:val="000A2D56"/>
    <w:rsid w:val="000A3195"/>
    <w:rsid w:val="000A32C9"/>
    <w:rsid w:val="000A412A"/>
    <w:rsid w:val="000A463B"/>
    <w:rsid w:val="000A4D01"/>
    <w:rsid w:val="000A580B"/>
    <w:rsid w:val="000A5A84"/>
    <w:rsid w:val="000A5C16"/>
    <w:rsid w:val="000A6125"/>
    <w:rsid w:val="000A638A"/>
    <w:rsid w:val="000A65BC"/>
    <w:rsid w:val="000A6F95"/>
    <w:rsid w:val="000A717B"/>
    <w:rsid w:val="000A770D"/>
    <w:rsid w:val="000A7C7D"/>
    <w:rsid w:val="000B0088"/>
    <w:rsid w:val="000B0392"/>
    <w:rsid w:val="000B0843"/>
    <w:rsid w:val="000B08A7"/>
    <w:rsid w:val="000B11E1"/>
    <w:rsid w:val="000B19B1"/>
    <w:rsid w:val="000B2679"/>
    <w:rsid w:val="000B2C5E"/>
    <w:rsid w:val="000B35BF"/>
    <w:rsid w:val="000B3C96"/>
    <w:rsid w:val="000B402C"/>
    <w:rsid w:val="000B43AC"/>
    <w:rsid w:val="000B4DC2"/>
    <w:rsid w:val="000B53EA"/>
    <w:rsid w:val="000B5446"/>
    <w:rsid w:val="000B5531"/>
    <w:rsid w:val="000B69B3"/>
    <w:rsid w:val="000B6DFE"/>
    <w:rsid w:val="000B7AE2"/>
    <w:rsid w:val="000B7B16"/>
    <w:rsid w:val="000B7BF8"/>
    <w:rsid w:val="000C00C1"/>
    <w:rsid w:val="000C026D"/>
    <w:rsid w:val="000C06C5"/>
    <w:rsid w:val="000C0950"/>
    <w:rsid w:val="000C0AE6"/>
    <w:rsid w:val="000C0BBA"/>
    <w:rsid w:val="000C147A"/>
    <w:rsid w:val="000C1C36"/>
    <w:rsid w:val="000C1C42"/>
    <w:rsid w:val="000C1EEC"/>
    <w:rsid w:val="000C2084"/>
    <w:rsid w:val="000C2D90"/>
    <w:rsid w:val="000C332B"/>
    <w:rsid w:val="000C3755"/>
    <w:rsid w:val="000C3762"/>
    <w:rsid w:val="000C3798"/>
    <w:rsid w:val="000C440D"/>
    <w:rsid w:val="000C443A"/>
    <w:rsid w:val="000C4B98"/>
    <w:rsid w:val="000C5151"/>
    <w:rsid w:val="000C51F7"/>
    <w:rsid w:val="000C5325"/>
    <w:rsid w:val="000C5BE6"/>
    <w:rsid w:val="000C5D90"/>
    <w:rsid w:val="000C5FDA"/>
    <w:rsid w:val="000C63E9"/>
    <w:rsid w:val="000C65AF"/>
    <w:rsid w:val="000C7B1E"/>
    <w:rsid w:val="000D0635"/>
    <w:rsid w:val="000D077F"/>
    <w:rsid w:val="000D0957"/>
    <w:rsid w:val="000D0D5F"/>
    <w:rsid w:val="000D1B05"/>
    <w:rsid w:val="000D2532"/>
    <w:rsid w:val="000D268E"/>
    <w:rsid w:val="000D281D"/>
    <w:rsid w:val="000D2B7C"/>
    <w:rsid w:val="000D2C61"/>
    <w:rsid w:val="000D306A"/>
    <w:rsid w:val="000D336C"/>
    <w:rsid w:val="000D3370"/>
    <w:rsid w:val="000D33CA"/>
    <w:rsid w:val="000D344A"/>
    <w:rsid w:val="000D3AB8"/>
    <w:rsid w:val="000D3CDE"/>
    <w:rsid w:val="000D3DBB"/>
    <w:rsid w:val="000D3E33"/>
    <w:rsid w:val="000D4008"/>
    <w:rsid w:val="000D40BC"/>
    <w:rsid w:val="000D4114"/>
    <w:rsid w:val="000D4643"/>
    <w:rsid w:val="000D4680"/>
    <w:rsid w:val="000D46A4"/>
    <w:rsid w:val="000D4C98"/>
    <w:rsid w:val="000D5078"/>
    <w:rsid w:val="000D5AC5"/>
    <w:rsid w:val="000D6395"/>
    <w:rsid w:val="000D7565"/>
    <w:rsid w:val="000D779B"/>
    <w:rsid w:val="000D7BAB"/>
    <w:rsid w:val="000D7E6D"/>
    <w:rsid w:val="000D7EB9"/>
    <w:rsid w:val="000E0F02"/>
    <w:rsid w:val="000E1270"/>
    <w:rsid w:val="000E15F3"/>
    <w:rsid w:val="000E1A85"/>
    <w:rsid w:val="000E1AE9"/>
    <w:rsid w:val="000E2B8C"/>
    <w:rsid w:val="000E2FC5"/>
    <w:rsid w:val="000E3373"/>
    <w:rsid w:val="000E3881"/>
    <w:rsid w:val="000E3D2A"/>
    <w:rsid w:val="000E44C3"/>
    <w:rsid w:val="000E44DF"/>
    <w:rsid w:val="000E4822"/>
    <w:rsid w:val="000E4EEC"/>
    <w:rsid w:val="000E5003"/>
    <w:rsid w:val="000E502B"/>
    <w:rsid w:val="000E51C2"/>
    <w:rsid w:val="000E56BC"/>
    <w:rsid w:val="000E5EAC"/>
    <w:rsid w:val="000E63C7"/>
    <w:rsid w:val="000E65D4"/>
    <w:rsid w:val="000E6BE2"/>
    <w:rsid w:val="000E6D84"/>
    <w:rsid w:val="000E6E61"/>
    <w:rsid w:val="000E79C6"/>
    <w:rsid w:val="000E7BEF"/>
    <w:rsid w:val="000E7D3E"/>
    <w:rsid w:val="000E7D54"/>
    <w:rsid w:val="000F0252"/>
    <w:rsid w:val="000F03B3"/>
    <w:rsid w:val="000F051D"/>
    <w:rsid w:val="000F068C"/>
    <w:rsid w:val="000F0B31"/>
    <w:rsid w:val="000F16CC"/>
    <w:rsid w:val="000F174D"/>
    <w:rsid w:val="000F1BF7"/>
    <w:rsid w:val="000F2A57"/>
    <w:rsid w:val="000F313E"/>
    <w:rsid w:val="000F3759"/>
    <w:rsid w:val="000F38D3"/>
    <w:rsid w:val="000F3B98"/>
    <w:rsid w:val="000F4158"/>
    <w:rsid w:val="000F44A3"/>
    <w:rsid w:val="000F46FC"/>
    <w:rsid w:val="000F4809"/>
    <w:rsid w:val="000F4CD1"/>
    <w:rsid w:val="000F52FA"/>
    <w:rsid w:val="000F54F2"/>
    <w:rsid w:val="000F54FD"/>
    <w:rsid w:val="000F69A6"/>
    <w:rsid w:val="000F7A41"/>
    <w:rsid w:val="000F7A66"/>
    <w:rsid w:val="000F7B98"/>
    <w:rsid w:val="00100111"/>
    <w:rsid w:val="0010095A"/>
    <w:rsid w:val="001009FA"/>
    <w:rsid w:val="00101120"/>
    <w:rsid w:val="00101326"/>
    <w:rsid w:val="00103A92"/>
    <w:rsid w:val="00103A97"/>
    <w:rsid w:val="00103D7D"/>
    <w:rsid w:val="00104253"/>
    <w:rsid w:val="00104AAD"/>
    <w:rsid w:val="00104B23"/>
    <w:rsid w:val="00104CE1"/>
    <w:rsid w:val="001053CD"/>
    <w:rsid w:val="0010558C"/>
    <w:rsid w:val="001055E0"/>
    <w:rsid w:val="00106314"/>
    <w:rsid w:val="001063E9"/>
    <w:rsid w:val="00106944"/>
    <w:rsid w:val="00106F6E"/>
    <w:rsid w:val="00107F65"/>
    <w:rsid w:val="001100D7"/>
    <w:rsid w:val="00110460"/>
    <w:rsid w:val="0011065B"/>
    <w:rsid w:val="00110ADF"/>
    <w:rsid w:val="001113AD"/>
    <w:rsid w:val="0011182B"/>
    <w:rsid w:val="001118F7"/>
    <w:rsid w:val="00111B6C"/>
    <w:rsid w:val="00111F65"/>
    <w:rsid w:val="001122F1"/>
    <w:rsid w:val="001125C4"/>
    <w:rsid w:val="0011266E"/>
    <w:rsid w:val="001126B3"/>
    <w:rsid w:val="0011292E"/>
    <w:rsid w:val="00112B03"/>
    <w:rsid w:val="00112BE1"/>
    <w:rsid w:val="00112C59"/>
    <w:rsid w:val="00113252"/>
    <w:rsid w:val="00113491"/>
    <w:rsid w:val="001137D8"/>
    <w:rsid w:val="00113D7D"/>
    <w:rsid w:val="0011414F"/>
    <w:rsid w:val="00114561"/>
    <w:rsid w:val="001147E4"/>
    <w:rsid w:val="00114E5F"/>
    <w:rsid w:val="00115D4F"/>
    <w:rsid w:val="00116338"/>
    <w:rsid w:val="001171E8"/>
    <w:rsid w:val="00117C54"/>
    <w:rsid w:val="00117CAD"/>
    <w:rsid w:val="00117EC1"/>
    <w:rsid w:val="00120A55"/>
    <w:rsid w:val="00120E95"/>
    <w:rsid w:val="00121698"/>
    <w:rsid w:val="00121927"/>
    <w:rsid w:val="0012194D"/>
    <w:rsid w:val="00121CC4"/>
    <w:rsid w:val="00121EA0"/>
    <w:rsid w:val="001223DC"/>
    <w:rsid w:val="001225A0"/>
    <w:rsid w:val="001225F6"/>
    <w:rsid w:val="001226A5"/>
    <w:rsid w:val="0012270D"/>
    <w:rsid w:val="001227E6"/>
    <w:rsid w:val="00123312"/>
    <w:rsid w:val="00123922"/>
    <w:rsid w:val="00123E5E"/>
    <w:rsid w:val="00124089"/>
    <w:rsid w:val="001251A0"/>
    <w:rsid w:val="001254E9"/>
    <w:rsid w:val="00125803"/>
    <w:rsid w:val="0012580E"/>
    <w:rsid w:val="00125B2F"/>
    <w:rsid w:val="00125BAC"/>
    <w:rsid w:val="00126EB5"/>
    <w:rsid w:val="001277D5"/>
    <w:rsid w:val="001279AA"/>
    <w:rsid w:val="00130439"/>
    <w:rsid w:val="0013075E"/>
    <w:rsid w:val="00130ACC"/>
    <w:rsid w:val="00130B0E"/>
    <w:rsid w:val="001311B4"/>
    <w:rsid w:val="001316FB"/>
    <w:rsid w:val="001321C0"/>
    <w:rsid w:val="00132AEF"/>
    <w:rsid w:val="00132FD9"/>
    <w:rsid w:val="00133403"/>
    <w:rsid w:val="001336A7"/>
    <w:rsid w:val="00133DBD"/>
    <w:rsid w:val="001340DA"/>
    <w:rsid w:val="001345A2"/>
    <w:rsid w:val="001348A3"/>
    <w:rsid w:val="00134E7B"/>
    <w:rsid w:val="001354B5"/>
    <w:rsid w:val="001354B7"/>
    <w:rsid w:val="0013570B"/>
    <w:rsid w:val="001358A9"/>
    <w:rsid w:val="00135A5B"/>
    <w:rsid w:val="00135B51"/>
    <w:rsid w:val="00135CE9"/>
    <w:rsid w:val="00135D8B"/>
    <w:rsid w:val="001373B4"/>
    <w:rsid w:val="00137500"/>
    <w:rsid w:val="001400E2"/>
    <w:rsid w:val="00140467"/>
    <w:rsid w:val="00140B0A"/>
    <w:rsid w:val="00140BC2"/>
    <w:rsid w:val="00140DE6"/>
    <w:rsid w:val="00141BA8"/>
    <w:rsid w:val="00141D87"/>
    <w:rsid w:val="00141F5E"/>
    <w:rsid w:val="001424AE"/>
    <w:rsid w:val="00142A74"/>
    <w:rsid w:val="00142DFD"/>
    <w:rsid w:val="00142EE8"/>
    <w:rsid w:val="00142F6B"/>
    <w:rsid w:val="001434DA"/>
    <w:rsid w:val="00143758"/>
    <w:rsid w:val="00143B3F"/>
    <w:rsid w:val="00143F79"/>
    <w:rsid w:val="00144009"/>
    <w:rsid w:val="00144BA9"/>
    <w:rsid w:val="001453F0"/>
    <w:rsid w:val="001454D0"/>
    <w:rsid w:val="001456C7"/>
    <w:rsid w:val="001457F9"/>
    <w:rsid w:val="00145FEA"/>
    <w:rsid w:val="001466FE"/>
    <w:rsid w:val="0014692C"/>
    <w:rsid w:val="0014746E"/>
    <w:rsid w:val="00150854"/>
    <w:rsid w:val="00150974"/>
    <w:rsid w:val="0015099D"/>
    <w:rsid w:val="00150A81"/>
    <w:rsid w:val="00150C57"/>
    <w:rsid w:val="00151341"/>
    <w:rsid w:val="00152CB9"/>
    <w:rsid w:val="001531DE"/>
    <w:rsid w:val="001539DD"/>
    <w:rsid w:val="00153C9E"/>
    <w:rsid w:val="00153E21"/>
    <w:rsid w:val="00154CE8"/>
    <w:rsid w:val="00154E19"/>
    <w:rsid w:val="001554EA"/>
    <w:rsid w:val="001556C8"/>
    <w:rsid w:val="00155D66"/>
    <w:rsid w:val="001564C4"/>
    <w:rsid w:val="0015668E"/>
    <w:rsid w:val="0015698B"/>
    <w:rsid w:val="001569A1"/>
    <w:rsid w:val="00157616"/>
    <w:rsid w:val="001579E3"/>
    <w:rsid w:val="001579F0"/>
    <w:rsid w:val="00160467"/>
    <w:rsid w:val="00160884"/>
    <w:rsid w:val="00161C1D"/>
    <w:rsid w:val="00161E8D"/>
    <w:rsid w:val="0016226B"/>
    <w:rsid w:val="001622E7"/>
    <w:rsid w:val="00162591"/>
    <w:rsid w:val="0016296A"/>
    <w:rsid w:val="00162DB5"/>
    <w:rsid w:val="00163394"/>
    <w:rsid w:val="001637CF"/>
    <w:rsid w:val="00163E36"/>
    <w:rsid w:val="001644BA"/>
    <w:rsid w:val="001645C3"/>
    <w:rsid w:val="00164828"/>
    <w:rsid w:val="00164BB1"/>
    <w:rsid w:val="00165215"/>
    <w:rsid w:val="001652E7"/>
    <w:rsid w:val="00165358"/>
    <w:rsid w:val="00165560"/>
    <w:rsid w:val="001657BB"/>
    <w:rsid w:val="0016590B"/>
    <w:rsid w:val="00165C14"/>
    <w:rsid w:val="00166ABC"/>
    <w:rsid w:val="00167FEB"/>
    <w:rsid w:val="00170552"/>
    <w:rsid w:val="001708D4"/>
    <w:rsid w:val="0017124A"/>
    <w:rsid w:val="001713BB"/>
    <w:rsid w:val="00171627"/>
    <w:rsid w:val="00171C64"/>
    <w:rsid w:val="00171CD8"/>
    <w:rsid w:val="0017265D"/>
    <w:rsid w:val="00173EBC"/>
    <w:rsid w:val="001743EC"/>
    <w:rsid w:val="00174979"/>
    <w:rsid w:val="00175077"/>
    <w:rsid w:val="001752B5"/>
    <w:rsid w:val="001752E4"/>
    <w:rsid w:val="00175E73"/>
    <w:rsid w:val="00176A33"/>
    <w:rsid w:val="00176AF3"/>
    <w:rsid w:val="001773B8"/>
    <w:rsid w:val="001775A7"/>
    <w:rsid w:val="00177A75"/>
    <w:rsid w:val="00177E54"/>
    <w:rsid w:val="00180A40"/>
    <w:rsid w:val="00180AD5"/>
    <w:rsid w:val="0018127B"/>
    <w:rsid w:val="00181581"/>
    <w:rsid w:val="001821CE"/>
    <w:rsid w:val="001827F5"/>
    <w:rsid w:val="001829AA"/>
    <w:rsid w:val="00182A86"/>
    <w:rsid w:val="00182F40"/>
    <w:rsid w:val="00183931"/>
    <w:rsid w:val="0018489C"/>
    <w:rsid w:val="00184C0B"/>
    <w:rsid w:val="001858F1"/>
    <w:rsid w:val="00185F59"/>
    <w:rsid w:val="0018602D"/>
    <w:rsid w:val="001865EC"/>
    <w:rsid w:val="00186F2F"/>
    <w:rsid w:val="00187EF5"/>
    <w:rsid w:val="00190030"/>
    <w:rsid w:val="001901C5"/>
    <w:rsid w:val="00190A1B"/>
    <w:rsid w:val="00190A2B"/>
    <w:rsid w:val="00190A3B"/>
    <w:rsid w:val="00190ABB"/>
    <w:rsid w:val="00191084"/>
    <w:rsid w:val="001913E3"/>
    <w:rsid w:val="001916F6"/>
    <w:rsid w:val="0019183D"/>
    <w:rsid w:val="00191C01"/>
    <w:rsid w:val="00191E07"/>
    <w:rsid w:val="00192347"/>
    <w:rsid w:val="0019244C"/>
    <w:rsid w:val="00192640"/>
    <w:rsid w:val="00192782"/>
    <w:rsid w:val="00192992"/>
    <w:rsid w:val="00192BDB"/>
    <w:rsid w:val="00192C4D"/>
    <w:rsid w:val="001934B1"/>
    <w:rsid w:val="00193613"/>
    <w:rsid w:val="001938F0"/>
    <w:rsid w:val="00193AE9"/>
    <w:rsid w:val="0019429D"/>
    <w:rsid w:val="001946FE"/>
    <w:rsid w:val="00195319"/>
    <w:rsid w:val="00195DB9"/>
    <w:rsid w:val="001972AD"/>
    <w:rsid w:val="0019750E"/>
    <w:rsid w:val="00197BFA"/>
    <w:rsid w:val="00197D70"/>
    <w:rsid w:val="001A007D"/>
    <w:rsid w:val="001A00C5"/>
    <w:rsid w:val="001A0A80"/>
    <w:rsid w:val="001A126E"/>
    <w:rsid w:val="001A15D3"/>
    <w:rsid w:val="001A1FA4"/>
    <w:rsid w:val="001A2719"/>
    <w:rsid w:val="001A292A"/>
    <w:rsid w:val="001A2A45"/>
    <w:rsid w:val="001A2E59"/>
    <w:rsid w:val="001A2ECB"/>
    <w:rsid w:val="001A2F3D"/>
    <w:rsid w:val="001A30DC"/>
    <w:rsid w:val="001A3328"/>
    <w:rsid w:val="001A3E0E"/>
    <w:rsid w:val="001A3FAD"/>
    <w:rsid w:val="001A40BA"/>
    <w:rsid w:val="001A41DC"/>
    <w:rsid w:val="001A5132"/>
    <w:rsid w:val="001A585A"/>
    <w:rsid w:val="001A6437"/>
    <w:rsid w:val="001A649F"/>
    <w:rsid w:val="001A675C"/>
    <w:rsid w:val="001A6D11"/>
    <w:rsid w:val="001A6E8C"/>
    <w:rsid w:val="001A72B8"/>
    <w:rsid w:val="001A7898"/>
    <w:rsid w:val="001A7B21"/>
    <w:rsid w:val="001A7F7F"/>
    <w:rsid w:val="001B006B"/>
    <w:rsid w:val="001B0236"/>
    <w:rsid w:val="001B06EA"/>
    <w:rsid w:val="001B09AA"/>
    <w:rsid w:val="001B1069"/>
    <w:rsid w:val="001B1293"/>
    <w:rsid w:val="001B1E15"/>
    <w:rsid w:val="001B2319"/>
    <w:rsid w:val="001B2AFE"/>
    <w:rsid w:val="001B2B2E"/>
    <w:rsid w:val="001B331E"/>
    <w:rsid w:val="001B3590"/>
    <w:rsid w:val="001B3FEE"/>
    <w:rsid w:val="001B5017"/>
    <w:rsid w:val="001B5132"/>
    <w:rsid w:val="001B5DF5"/>
    <w:rsid w:val="001B6848"/>
    <w:rsid w:val="001B6DF3"/>
    <w:rsid w:val="001B7867"/>
    <w:rsid w:val="001B7E0F"/>
    <w:rsid w:val="001C012C"/>
    <w:rsid w:val="001C012E"/>
    <w:rsid w:val="001C045A"/>
    <w:rsid w:val="001C0A7F"/>
    <w:rsid w:val="001C1338"/>
    <w:rsid w:val="001C1514"/>
    <w:rsid w:val="001C15BF"/>
    <w:rsid w:val="001C19D2"/>
    <w:rsid w:val="001C2140"/>
    <w:rsid w:val="001C2A9C"/>
    <w:rsid w:val="001C2AA5"/>
    <w:rsid w:val="001C319B"/>
    <w:rsid w:val="001C3453"/>
    <w:rsid w:val="001C379C"/>
    <w:rsid w:val="001C3AB8"/>
    <w:rsid w:val="001C3E79"/>
    <w:rsid w:val="001C40EB"/>
    <w:rsid w:val="001C441B"/>
    <w:rsid w:val="001C49BC"/>
    <w:rsid w:val="001C4ECF"/>
    <w:rsid w:val="001C4FC2"/>
    <w:rsid w:val="001C514F"/>
    <w:rsid w:val="001C515A"/>
    <w:rsid w:val="001C65A8"/>
    <w:rsid w:val="001C65C6"/>
    <w:rsid w:val="001C6941"/>
    <w:rsid w:val="001C72B1"/>
    <w:rsid w:val="001C73E4"/>
    <w:rsid w:val="001C742A"/>
    <w:rsid w:val="001C7A05"/>
    <w:rsid w:val="001C7A5D"/>
    <w:rsid w:val="001C7C64"/>
    <w:rsid w:val="001C7F40"/>
    <w:rsid w:val="001D0078"/>
    <w:rsid w:val="001D0E91"/>
    <w:rsid w:val="001D1048"/>
    <w:rsid w:val="001D1554"/>
    <w:rsid w:val="001D2C44"/>
    <w:rsid w:val="001D3476"/>
    <w:rsid w:val="001D3721"/>
    <w:rsid w:val="001D3A10"/>
    <w:rsid w:val="001D3AA5"/>
    <w:rsid w:val="001D3C8C"/>
    <w:rsid w:val="001D4261"/>
    <w:rsid w:val="001D4721"/>
    <w:rsid w:val="001D54F9"/>
    <w:rsid w:val="001D558E"/>
    <w:rsid w:val="001D55EA"/>
    <w:rsid w:val="001D5885"/>
    <w:rsid w:val="001D5BDC"/>
    <w:rsid w:val="001D5DBA"/>
    <w:rsid w:val="001D7CD1"/>
    <w:rsid w:val="001E04F4"/>
    <w:rsid w:val="001E0B3C"/>
    <w:rsid w:val="001E0BF2"/>
    <w:rsid w:val="001E13C2"/>
    <w:rsid w:val="001E19D4"/>
    <w:rsid w:val="001E2269"/>
    <w:rsid w:val="001E2768"/>
    <w:rsid w:val="001E3017"/>
    <w:rsid w:val="001E3A5E"/>
    <w:rsid w:val="001E3A6B"/>
    <w:rsid w:val="001E3A6C"/>
    <w:rsid w:val="001E3E1C"/>
    <w:rsid w:val="001E3E29"/>
    <w:rsid w:val="001E42F6"/>
    <w:rsid w:val="001E4A39"/>
    <w:rsid w:val="001E4F7E"/>
    <w:rsid w:val="001E5109"/>
    <w:rsid w:val="001E53CD"/>
    <w:rsid w:val="001E592B"/>
    <w:rsid w:val="001E5C5C"/>
    <w:rsid w:val="001E5D44"/>
    <w:rsid w:val="001E6505"/>
    <w:rsid w:val="001E7427"/>
    <w:rsid w:val="001F00F6"/>
    <w:rsid w:val="001F10C5"/>
    <w:rsid w:val="001F115E"/>
    <w:rsid w:val="001F1344"/>
    <w:rsid w:val="001F1A37"/>
    <w:rsid w:val="001F24D7"/>
    <w:rsid w:val="001F2AEC"/>
    <w:rsid w:val="001F3EB5"/>
    <w:rsid w:val="001F40AB"/>
    <w:rsid w:val="001F4B2C"/>
    <w:rsid w:val="001F4CC9"/>
    <w:rsid w:val="001F58C2"/>
    <w:rsid w:val="001F5B13"/>
    <w:rsid w:val="001F5DBA"/>
    <w:rsid w:val="001F5F7A"/>
    <w:rsid w:val="001F75DB"/>
    <w:rsid w:val="001F781F"/>
    <w:rsid w:val="0020069C"/>
    <w:rsid w:val="00200D0D"/>
    <w:rsid w:val="002011C1"/>
    <w:rsid w:val="00202671"/>
    <w:rsid w:val="0020324C"/>
    <w:rsid w:val="00203CAD"/>
    <w:rsid w:val="00204D2A"/>
    <w:rsid w:val="00205519"/>
    <w:rsid w:val="002056D1"/>
    <w:rsid w:val="00205890"/>
    <w:rsid w:val="00205A07"/>
    <w:rsid w:val="0020663A"/>
    <w:rsid w:val="0020682C"/>
    <w:rsid w:val="00206D51"/>
    <w:rsid w:val="002072B6"/>
    <w:rsid w:val="0020774A"/>
    <w:rsid w:val="0020779C"/>
    <w:rsid w:val="00207973"/>
    <w:rsid w:val="00207F25"/>
    <w:rsid w:val="002101E6"/>
    <w:rsid w:val="002107F1"/>
    <w:rsid w:val="002109D5"/>
    <w:rsid w:val="00210A1F"/>
    <w:rsid w:val="00210C30"/>
    <w:rsid w:val="00210D63"/>
    <w:rsid w:val="00211137"/>
    <w:rsid w:val="002114A2"/>
    <w:rsid w:val="00211514"/>
    <w:rsid w:val="002115BC"/>
    <w:rsid w:val="002127D0"/>
    <w:rsid w:val="00212A7B"/>
    <w:rsid w:val="00212C95"/>
    <w:rsid w:val="00212E91"/>
    <w:rsid w:val="00212F25"/>
    <w:rsid w:val="002132B2"/>
    <w:rsid w:val="0021371D"/>
    <w:rsid w:val="00213A2F"/>
    <w:rsid w:val="00213C52"/>
    <w:rsid w:val="00213D4D"/>
    <w:rsid w:val="00214676"/>
    <w:rsid w:val="0021481D"/>
    <w:rsid w:val="002151C5"/>
    <w:rsid w:val="00215A60"/>
    <w:rsid w:val="002160B9"/>
    <w:rsid w:val="00216A73"/>
    <w:rsid w:val="00216C31"/>
    <w:rsid w:val="00216F90"/>
    <w:rsid w:val="002170D9"/>
    <w:rsid w:val="002178CB"/>
    <w:rsid w:val="00217B5F"/>
    <w:rsid w:val="00217C7D"/>
    <w:rsid w:val="00220753"/>
    <w:rsid w:val="00220ACA"/>
    <w:rsid w:val="002212C7"/>
    <w:rsid w:val="00221396"/>
    <w:rsid w:val="002214CC"/>
    <w:rsid w:val="00222039"/>
    <w:rsid w:val="002222DD"/>
    <w:rsid w:val="00222980"/>
    <w:rsid w:val="00222F25"/>
    <w:rsid w:val="00223370"/>
    <w:rsid w:val="00223AAE"/>
    <w:rsid w:val="00224292"/>
    <w:rsid w:val="00224790"/>
    <w:rsid w:val="002247C1"/>
    <w:rsid w:val="00225334"/>
    <w:rsid w:val="00225524"/>
    <w:rsid w:val="00225626"/>
    <w:rsid w:val="00225CD7"/>
    <w:rsid w:val="00226054"/>
    <w:rsid w:val="00226345"/>
    <w:rsid w:val="00226953"/>
    <w:rsid w:val="00226EF0"/>
    <w:rsid w:val="00226FB0"/>
    <w:rsid w:val="0022702C"/>
    <w:rsid w:val="00227365"/>
    <w:rsid w:val="0022769B"/>
    <w:rsid w:val="00227707"/>
    <w:rsid w:val="00230108"/>
    <w:rsid w:val="00230321"/>
    <w:rsid w:val="002303AF"/>
    <w:rsid w:val="00230B07"/>
    <w:rsid w:val="00230D79"/>
    <w:rsid w:val="002310BB"/>
    <w:rsid w:val="002315E4"/>
    <w:rsid w:val="00231A9D"/>
    <w:rsid w:val="00231BA3"/>
    <w:rsid w:val="00232091"/>
    <w:rsid w:val="0023239A"/>
    <w:rsid w:val="00232FF6"/>
    <w:rsid w:val="00233158"/>
    <w:rsid w:val="00233227"/>
    <w:rsid w:val="002335FF"/>
    <w:rsid w:val="002337F0"/>
    <w:rsid w:val="00234031"/>
    <w:rsid w:val="00234C94"/>
    <w:rsid w:val="00234F72"/>
    <w:rsid w:val="002351F9"/>
    <w:rsid w:val="0023597F"/>
    <w:rsid w:val="00235A1C"/>
    <w:rsid w:val="00235E96"/>
    <w:rsid w:val="00235EEB"/>
    <w:rsid w:val="002367F2"/>
    <w:rsid w:val="0023732C"/>
    <w:rsid w:val="0023742A"/>
    <w:rsid w:val="0023765A"/>
    <w:rsid w:val="00237A5A"/>
    <w:rsid w:val="00237AC3"/>
    <w:rsid w:val="00240185"/>
    <w:rsid w:val="00241111"/>
    <w:rsid w:val="002413DD"/>
    <w:rsid w:val="002413EC"/>
    <w:rsid w:val="00241A3E"/>
    <w:rsid w:val="0024328A"/>
    <w:rsid w:val="00245038"/>
    <w:rsid w:val="00245040"/>
    <w:rsid w:val="002451FA"/>
    <w:rsid w:val="00245313"/>
    <w:rsid w:val="00245B47"/>
    <w:rsid w:val="00246341"/>
    <w:rsid w:val="0024698C"/>
    <w:rsid w:val="00247447"/>
    <w:rsid w:val="002474CD"/>
    <w:rsid w:val="0024764C"/>
    <w:rsid w:val="00247AD3"/>
    <w:rsid w:val="00250660"/>
    <w:rsid w:val="0025090E"/>
    <w:rsid w:val="00250AD6"/>
    <w:rsid w:val="00251432"/>
    <w:rsid w:val="002516FC"/>
    <w:rsid w:val="0025184B"/>
    <w:rsid w:val="002518EA"/>
    <w:rsid w:val="00251933"/>
    <w:rsid w:val="0025196C"/>
    <w:rsid w:val="002519B1"/>
    <w:rsid w:val="00251A58"/>
    <w:rsid w:val="00251DAD"/>
    <w:rsid w:val="00252489"/>
    <w:rsid w:val="00252598"/>
    <w:rsid w:val="00252A4C"/>
    <w:rsid w:val="00252A85"/>
    <w:rsid w:val="00252B8F"/>
    <w:rsid w:val="00253322"/>
    <w:rsid w:val="00254234"/>
    <w:rsid w:val="00255281"/>
    <w:rsid w:val="0025539C"/>
    <w:rsid w:val="00256C83"/>
    <w:rsid w:val="00257025"/>
    <w:rsid w:val="0025787A"/>
    <w:rsid w:val="00260025"/>
    <w:rsid w:val="00260353"/>
    <w:rsid w:val="00261F32"/>
    <w:rsid w:val="00262311"/>
    <w:rsid w:val="00262F66"/>
    <w:rsid w:val="00263328"/>
    <w:rsid w:val="0026337C"/>
    <w:rsid w:val="002634A0"/>
    <w:rsid w:val="002639F1"/>
    <w:rsid w:val="00263A79"/>
    <w:rsid w:val="00263D1C"/>
    <w:rsid w:val="00263D3E"/>
    <w:rsid w:val="00264AEB"/>
    <w:rsid w:val="00264D98"/>
    <w:rsid w:val="00265370"/>
    <w:rsid w:val="002654AE"/>
    <w:rsid w:val="00265A0F"/>
    <w:rsid w:val="00265EF6"/>
    <w:rsid w:val="00266023"/>
    <w:rsid w:val="002661E9"/>
    <w:rsid w:val="002665E0"/>
    <w:rsid w:val="002673D8"/>
    <w:rsid w:val="00267942"/>
    <w:rsid w:val="00270123"/>
    <w:rsid w:val="002703C0"/>
    <w:rsid w:val="002709D7"/>
    <w:rsid w:val="00270D46"/>
    <w:rsid w:val="00271D7D"/>
    <w:rsid w:val="00272144"/>
    <w:rsid w:val="00272406"/>
    <w:rsid w:val="00272410"/>
    <w:rsid w:val="00272C03"/>
    <w:rsid w:val="002733B5"/>
    <w:rsid w:val="00273F3E"/>
    <w:rsid w:val="002748C5"/>
    <w:rsid w:val="00274C4D"/>
    <w:rsid w:val="00274EC4"/>
    <w:rsid w:val="00274F13"/>
    <w:rsid w:val="002753AC"/>
    <w:rsid w:val="002753EF"/>
    <w:rsid w:val="00275993"/>
    <w:rsid w:val="002760A2"/>
    <w:rsid w:val="00276518"/>
    <w:rsid w:val="00276627"/>
    <w:rsid w:val="00276632"/>
    <w:rsid w:val="00276D19"/>
    <w:rsid w:val="00277943"/>
    <w:rsid w:val="00277DE9"/>
    <w:rsid w:val="00280DAB"/>
    <w:rsid w:val="002810AD"/>
    <w:rsid w:val="00281408"/>
    <w:rsid w:val="00281F1C"/>
    <w:rsid w:val="00282392"/>
    <w:rsid w:val="00282699"/>
    <w:rsid w:val="002826EA"/>
    <w:rsid w:val="00282F64"/>
    <w:rsid w:val="00282FE6"/>
    <w:rsid w:val="00283008"/>
    <w:rsid w:val="002838BC"/>
    <w:rsid w:val="0028421A"/>
    <w:rsid w:val="0028446D"/>
    <w:rsid w:val="00284658"/>
    <w:rsid w:val="00284661"/>
    <w:rsid w:val="0028525D"/>
    <w:rsid w:val="002858D6"/>
    <w:rsid w:val="00285D64"/>
    <w:rsid w:val="00286883"/>
    <w:rsid w:val="002871C2"/>
    <w:rsid w:val="0028735C"/>
    <w:rsid w:val="0028738D"/>
    <w:rsid w:val="0028757D"/>
    <w:rsid w:val="00287A69"/>
    <w:rsid w:val="002900CF"/>
    <w:rsid w:val="00290428"/>
    <w:rsid w:val="002904F8"/>
    <w:rsid w:val="002913D0"/>
    <w:rsid w:val="0029158D"/>
    <w:rsid w:val="002917E7"/>
    <w:rsid w:val="00291ABA"/>
    <w:rsid w:val="00292428"/>
    <w:rsid w:val="00292D42"/>
    <w:rsid w:val="002941D4"/>
    <w:rsid w:val="0029449A"/>
    <w:rsid w:val="00294502"/>
    <w:rsid w:val="0029453B"/>
    <w:rsid w:val="00294DCF"/>
    <w:rsid w:val="00294FE9"/>
    <w:rsid w:val="0029555D"/>
    <w:rsid w:val="00295D87"/>
    <w:rsid w:val="00295F81"/>
    <w:rsid w:val="0029664B"/>
    <w:rsid w:val="00297160"/>
    <w:rsid w:val="00297B99"/>
    <w:rsid w:val="002A009D"/>
    <w:rsid w:val="002A0E6D"/>
    <w:rsid w:val="002A12C0"/>
    <w:rsid w:val="002A1361"/>
    <w:rsid w:val="002A15E2"/>
    <w:rsid w:val="002A2017"/>
    <w:rsid w:val="002A2B95"/>
    <w:rsid w:val="002A300B"/>
    <w:rsid w:val="002A33CD"/>
    <w:rsid w:val="002A340D"/>
    <w:rsid w:val="002A3415"/>
    <w:rsid w:val="002A356D"/>
    <w:rsid w:val="002A3849"/>
    <w:rsid w:val="002A3C2D"/>
    <w:rsid w:val="002A40A7"/>
    <w:rsid w:val="002A43A9"/>
    <w:rsid w:val="002A46C9"/>
    <w:rsid w:val="002A4D3E"/>
    <w:rsid w:val="002A5ECC"/>
    <w:rsid w:val="002A5ED3"/>
    <w:rsid w:val="002A6201"/>
    <w:rsid w:val="002A6455"/>
    <w:rsid w:val="002A698F"/>
    <w:rsid w:val="002A6A0F"/>
    <w:rsid w:val="002A6C7E"/>
    <w:rsid w:val="002A7508"/>
    <w:rsid w:val="002A7514"/>
    <w:rsid w:val="002A775F"/>
    <w:rsid w:val="002A7B5B"/>
    <w:rsid w:val="002B0033"/>
    <w:rsid w:val="002B05CA"/>
    <w:rsid w:val="002B0FF7"/>
    <w:rsid w:val="002B125F"/>
    <w:rsid w:val="002B1319"/>
    <w:rsid w:val="002B1475"/>
    <w:rsid w:val="002B18F1"/>
    <w:rsid w:val="002B1BBC"/>
    <w:rsid w:val="002B2149"/>
    <w:rsid w:val="002B21D3"/>
    <w:rsid w:val="002B280D"/>
    <w:rsid w:val="002B2D4F"/>
    <w:rsid w:val="002B2EB7"/>
    <w:rsid w:val="002B2F73"/>
    <w:rsid w:val="002B35C0"/>
    <w:rsid w:val="002B3762"/>
    <w:rsid w:val="002B3B81"/>
    <w:rsid w:val="002B4119"/>
    <w:rsid w:val="002B527F"/>
    <w:rsid w:val="002B585E"/>
    <w:rsid w:val="002B59D7"/>
    <w:rsid w:val="002B5B0E"/>
    <w:rsid w:val="002B5D98"/>
    <w:rsid w:val="002B6503"/>
    <w:rsid w:val="002B67B7"/>
    <w:rsid w:val="002B6D6B"/>
    <w:rsid w:val="002B732F"/>
    <w:rsid w:val="002B73A4"/>
    <w:rsid w:val="002C0457"/>
    <w:rsid w:val="002C045C"/>
    <w:rsid w:val="002C0AA2"/>
    <w:rsid w:val="002C0FC6"/>
    <w:rsid w:val="002C1742"/>
    <w:rsid w:val="002C1C10"/>
    <w:rsid w:val="002C21AC"/>
    <w:rsid w:val="002C24B3"/>
    <w:rsid w:val="002C2C87"/>
    <w:rsid w:val="002C2CB6"/>
    <w:rsid w:val="002C31CA"/>
    <w:rsid w:val="002C3577"/>
    <w:rsid w:val="002C395D"/>
    <w:rsid w:val="002C39A2"/>
    <w:rsid w:val="002C3A8C"/>
    <w:rsid w:val="002C3B67"/>
    <w:rsid w:val="002C3F04"/>
    <w:rsid w:val="002C4B57"/>
    <w:rsid w:val="002C4FF1"/>
    <w:rsid w:val="002C55B1"/>
    <w:rsid w:val="002C56E1"/>
    <w:rsid w:val="002C57A9"/>
    <w:rsid w:val="002C600A"/>
    <w:rsid w:val="002C62BF"/>
    <w:rsid w:val="002C6969"/>
    <w:rsid w:val="002C69BB"/>
    <w:rsid w:val="002C6A2C"/>
    <w:rsid w:val="002C6FCE"/>
    <w:rsid w:val="002C7353"/>
    <w:rsid w:val="002C7CEB"/>
    <w:rsid w:val="002C7E5B"/>
    <w:rsid w:val="002C7E7B"/>
    <w:rsid w:val="002D01F3"/>
    <w:rsid w:val="002D0D7A"/>
    <w:rsid w:val="002D1458"/>
    <w:rsid w:val="002D167E"/>
    <w:rsid w:val="002D197B"/>
    <w:rsid w:val="002D1E45"/>
    <w:rsid w:val="002D213A"/>
    <w:rsid w:val="002D230F"/>
    <w:rsid w:val="002D23FC"/>
    <w:rsid w:val="002D282E"/>
    <w:rsid w:val="002D2D26"/>
    <w:rsid w:val="002D2E7D"/>
    <w:rsid w:val="002D3183"/>
    <w:rsid w:val="002D32DA"/>
    <w:rsid w:val="002D3311"/>
    <w:rsid w:val="002D33AF"/>
    <w:rsid w:val="002D3A09"/>
    <w:rsid w:val="002D3C75"/>
    <w:rsid w:val="002D3C8C"/>
    <w:rsid w:val="002D3CC3"/>
    <w:rsid w:val="002D3DE1"/>
    <w:rsid w:val="002D43CE"/>
    <w:rsid w:val="002D45DE"/>
    <w:rsid w:val="002D4B5F"/>
    <w:rsid w:val="002D4EB6"/>
    <w:rsid w:val="002D5CCE"/>
    <w:rsid w:val="002D5EDA"/>
    <w:rsid w:val="002D6293"/>
    <w:rsid w:val="002D6B30"/>
    <w:rsid w:val="002D70A1"/>
    <w:rsid w:val="002D7656"/>
    <w:rsid w:val="002E0707"/>
    <w:rsid w:val="002E0D48"/>
    <w:rsid w:val="002E0E15"/>
    <w:rsid w:val="002E10B5"/>
    <w:rsid w:val="002E1577"/>
    <w:rsid w:val="002E1BBC"/>
    <w:rsid w:val="002E1D42"/>
    <w:rsid w:val="002E2600"/>
    <w:rsid w:val="002E31BA"/>
    <w:rsid w:val="002E31DB"/>
    <w:rsid w:val="002E3438"/>
    <w:rsid w:val="002E379E"/>
    <w:rsid w:val="002E4393"/>
    <w:rsid w:val="002E44FB"/>
    <w:rsid w:val="002E46BF"/>
    <w:rsid w:val="002E46E7"/>
    <w:rsid w:val="002E5109"/>
    <w:rsid w:val="002E56D2"/>
    <w:rsid w:val="002E594D"/>
    <w:rsid w:val="002E5A79"/>
    <w:rsid w:val="002E5D61"/>
    <w:rsid w:val="002E6692"/>
    <w:rsid w:val="002E698A"/>
    <w:rsid w:val="002E6FD4"/>
    <w:rsid w:val="002E6FE6"/>
    <w:rsid w:val="002E72AF"/>
    <w:rsid w:val="002E77E3"/>
    <w:rsid w:val="002E7CC0"/>
    <w:rsid w:val="002F022E"/>
    <w:rsid w:val="002F07F7"/>
    <w:rsid w:val="002F0BCD"/>
    <w:rsid w:val="002F1026"/>
    <w:rsid w:val="002F1493"/>
    <w:rsid w:val="002F1C51"/>
    <w:rsid w:val="002F2131"/>
    <w:rsid w:val="002F2A84"/>
    <w:rsid w:val="002F2B4F"/>
    <w:rsid w:val="002F2D45"/>
    <w:rsid w:val="002F3051"/>
    <w:rsid w:val="002F3250"/>
    <w:rsid w:val="002F39B5"/>
    <w:rsid w:val="002F3EC1"/>
    <w:rsid w:val="002F4255"/>
    <w:rsid w:val="002F43E4"/>
    <w:rsid w:val="002F4B3D"/>
    <w:rsid w:val="002F5274"/>
    <w:rsid w:val="002F5F67"/>
    <w:rsid w:val="002F64B6"/>
    <w:rsid w:val="002F65A5"/>
    <w:rsid w:val="002F6B60"/>
    <w:rsid w:val="002F6F73"/>
    <w:rsid w:val="002F7CBC"/>
    <w:rsid w:val="002F7DF2"/>
    <w:rsid w:val="003005A8"/>
    <w:rsid w:val="00300C4D"/>
    <w:rsid w:val="00300E40"/>
    <w:rsid w:val="00300E48"/>
    <w:rsid w:val="00300F4B"/>
    <w:rsid w:val="00301099"/>
    <w:rsid w:val="00301148"/>
    <w:rsid w:val="00301AFE"/>
    <w:rsid w:val="00301FFF"/>
    <w:rsid w:val="0030211A"/>
    <w:rsid w:val="003025F5"/>
    <w:rsid w:val="00302B01"/>
    <w:rsid w:val="00302BDC"/>
    <w:rsid w:val="00302E86"/>
    <w:rsid w:val="00303458"/>
    <w:rsid w:val="00303788"/>
    <w:rsid w:val="003038B8"/>
    <w:rsid w:val="00303C2E"/>
    <w:rsid w:val="003042E9"/>
    <w:rsid w:val="00304C35"/>
    <w:rsid w:val="00304DBF"/>
    <w:rsid w:val="003051DB"/>
    <w:rsid w:val="0030551C"/>
    <w:rsid w:val="00305ADF"/>
    <w:rsid w:val="00305FCF"/>
    <w:rsid w:val="0030696C"/>
    <w:rsid w:val="00306C2F"/>
    <w:rsid w:val="00307577"/>
    <w:rsid w:val="00307ADD"/>
    <w:rsid w:val="00307BFE"/>
    <w:rsid w:val="00310862"/>
    <w:rsid w:val="00310A8C"/>
    <w:rsid w:val="003114F5"/>
    <w:rsid w:val="00311555"/>
    <w:rsid w:val="003116B1"/>
    <w:rsid w:val="003129A9"/>
    <w:rsid w:val="00312CD7"/>
    <w:rsid w:val="00312D71"/>
    <w:rsid w:val="0031322A"/>
    <w:rsid w:val="003134EB"/>
    <w:rsid w:val="00313606"/>
    <w:rsid w:val="00314133"/>
    <w:rsid w:val="0031422D"/>
    <w:rsid w:val="0031424E"/>
    <w:rsid w:val="003153CE"/>
    <w:rsid w:val="00315828"/>
    <w:rsid w:val="00316761"/>
    <w:rsid w:val="00317263"/>
    <w:rsid w:val="003173C7"/>
    <w:rsid w:val="003174F1"/>
    <w:rsid w:val="003176F8"/>
    <w:rsid w:val="00317742"/>
    <w:rsid w:val="00317962"/>
    <w:rsid w:val="00320650"/>
    <w:rsid w:val="00320842"/>
    <w:rsid w:val="0032087C"/>
    <w:rsid w:val="003214DB"/>
    <w:rsid w:val="0032155A"/>
    <w:rsid w:val="00321585"/>
    <w:rsid w:val="003222D6"/>
    <w:rsid w:val="003236C3"/>
    <w:rsid w:val="003236DF"/>
    <w:rsid w:val="003242A4"/>
    <w:rsid w:val="00324FF3"/>
    <w:rsid w:val="0032510C"/>
    <w:rsid w:val="0032536A"/>
    <w:rsid w:val="00325B69"/>
    <w:rsid w:val="00325C19"/>
    <w:rsid w:val="00325DC5"/>
    <w:rsid w:val="00326109"/>
    <w:rsid w:val="0032613C"/>
    <w:rsid w:val="00327026"/>
    <w:rsid w:val="0032772A"/>
    <w:rsid w:val="00327AD8"/>
    <w:rsid w:val="00327B46"/>
    <w:rsid w:val="00330029"/>
    <w:rsid w:val="00330032"/>
    <w:rsid w:val="00330669"/>
    <w:rsid w:val="0033085F"/>
    <w:rsid w:val="00330D90"/>
    <w:rsid w:val="003316B7"/>
    <w:rsid w:val="0033182E"/>
    <w:rsid w:val="00332278"/>
    <w:rsid w:val="00332545"/>
    <w:rsid w:val="00332A46"/>
    <w:rsid w:val="00332D4C"/>
    <w:rsid w:val="00332F0C"/>
    <w:rsid w:val="00333258"/>
    <w:rsid w:val="00334873"/>
    <w:rsid w:val="00334A02"/>
    <w:rsid w:val="00334D2E"/>
    <w:rsid w:val="00334EF6"/>
    <w:rsid w:val="0033539C"/>
    <w:rsid w:val="0033544D"/>
    <w:rsid w:val="003356A1"/>
    <w:rsid w:val="00335996"/>
    <w:rsid w:val="003359E2"/>
    <w:rsid w:val="00335C9C"/>
    <w:rsid w:val="00336AB4"/>
    <w:rsid w:val="003371D0"/>
    <w:rsid w:val="00337A45"/>
    <w:rsid w:val="0034045D"/>
    <w:rsid w:val="00340780"/>
    <w:rsid w:val="00340902"/>
    <w:rsid w:val="00340C4B"/>
    <w:rsid w:val="00341309"/>
    <w:rsid w:val="003414C5"/>
    <w:rsid w:val="0034172C"/>
    <w:rsid w:val="0034183D"/>
    <w:rsid w:val="00342B7E"/>
    <w:rsid w:val="00342BD2"/>
    <w:rsid w:val="00342BF1"/>
    <w:rsid w:val="003435CB"/>
    <w:rsid w:val="003444A6"/>
    <w:rsid w:val="003448E3"/>
    <w:rsid w:val="00344CAA"/>
    <w:rsid w:val="00345A7A"/>
    <w:rsid w:val="0034632F"/>
    <w:rsid w:val="003463F2"/>
    <w:rsid w:val="003466BA"/>
    <w:rsid w:val="00346D08"/>
    <w:rsid w:val="0034705A"/>
    <w:rsid w:val="003475FB"/>
    <w:rsid w:val="00347F27"/>
    <w:rsid w:val="0035026A"/>
    <w:rsid w:val="00350AFC"/>
    <w:rsid w:val="00350B85"/>
    <w:rsid w:val="00350CF9"/>
    <w:rsid w:val="00350D73"/>
    <w:rsid w:val="0035158B"/>
    <w:rsid w:val="0035170E"/>
    <w:rsid w:val="00352C89"/>
    <w:rsid w:val="00352E4F"/>
    <w:rsid w:val="00352F17"/>
    <w:rsid w:val="00352F2A"/>
    <w:rsid w:val="0035350A"/>
    <w:rsid w:val="00353A4C"/>
    <w:rsid w:val="00353B20"/>
    <w:rsid w:val="00353E6E"/>
    <w:rsid w:val="00354011"/>
    <w:rsid w:val="003540EF"/>
    <w:rsid w:val="003542FE"/>
    <w:rsid w:val="003543B0"/>
    <w:rsid w:val="003544A1"/>
    <w:rsid w:val="0035464E"/>
    <w:rsid w:val="00354892"/>
    <w:rsid w:val="00355405"/>
    <w:rsid w:val="0035596F"/>
    <w:rsid w:val="00355F4A"/>
    <w:rsid w:val="00356F1C"/>
    <w:rsid w:val="00356F31"/>
    <w:rsid w:val="00356F6C"/>
    <w:rsid w:val="00357747"/>
    <w:rsid w:val="003579A2"/>
    <w:rsid w:val="00360619"/>
    <w:rsid w:val="003607A7"/>
    <w:rsid w:val="00360C5C"/>
    <w:rsid w:val="00361234"/>
    <w:rsid w:val="0036149E"/>
    <w:rsid w:val="003614F2"/>
    <w:rsid w:val="00361778"/>
    <w:rsid w:val="00361A10"/>
    <w:rsid w:val="00362140"/>
    <w:rsid w:val="003624AA"/>
    <w:rsid w:val="003626F6"/>
    <w:rsid w:val="003627C3"/>
    <w:rsid w:val="00362818"/>
    <w:rsid w:val="00362E11"/>
    <w:rsid w:val="0036323E"/>
    <w:rsid w:val="0036347C"/>
    <w:rsid w:val="003636DA"/>
    <w:rsid w:val="00363765"/>
    <w:rsid w:val="0036384B"/>
    <w:rsid w:val="00363FBB"/>
    <w:rsid w:val="00364061"/>
    <w:rsid w:val="003645A8"/>
    <w:rsid w:val="003645CD"/>
    <w:rsid w:val="003646C5"/>
    <w:rsid w:val="00365783"/>
    <w:rsid w:val="00365B9B"/>
    <w:rsid w:val="00366880"/>
    <w:rsid w:val="003669FB"/>
    <w:rsid w:val="00367118"/>
    <w:rsid w:val="00367352"/>
    <w:rsid w:val="00367694"/>
    <w:rsid w:val="00367F23"/>
    <w:rsid w:val="0037012A"/>
    <w:rsid w:val="00370164"/>
    <w:rsid w:val="00370795"/>
    <w:rsid w:val="00370B1E"/>
    <w:rsid w:val="003714E3"/>
    <w:rsid w:val="00371A67"/>
    <w:rsid w:val="00371BFD"/>
    <w:rsid w:val="00371F15"/>
    <w:rsid w:val="00371FC7"/>
    <w:rsid w:val="003722E4"/>
    <w:rsid w:val="0037252A"/>
    <w:rsid w:val="003726F5"/>
    <w:rsid w:val="00372CF4"/>
    <w:rsid w:val="00372DE1"/>
    <w:rsid w:val="003732B0"/>
    <w:rsid w:val="00375954"/>
    <w:rsid w:val="00375C42"/>
    <w:rsid w:val="003765C4"/>
    <w:rsid w:val="003769D4"/>
    <w:rsid w:val="00376B06"/>
    <w:rsid w:val="00376BFF"/>
    <w:rsid w:val="00376F53"/>
    <w:rsid w:val="0038005F"/>
    <w:rsid w:val="00380817"/>
    <w:rsid w:val="00380FA2"/>
    <w:rsid w:val="0038221F"/>
    <w:rsid w:val="00382741"/>
    <w:rsid w:val="003829EC"/>
    <w:rsid w:val="00383B43"/>
    <w:rsid w:val="00383F4A"/>
    <w:rsid w:val="00383F90"/>
    <w:rsid w:val="003841DC"/>
    <w:rsid w:val="0038443C"/>
    <w:rsid w:val="0038444D"/>
    <w:rsid w:val="00384E12"/>
    <w:rsid w:val="00384E62"/>
    <w:rsid w:val="00384ECF"/>
    <w:rsid w:val="00384F60"/>
    <w:rsid w:val="003850F8"/>
    <w:rsid w:val="00385287"/>
    <w:rsid w:val="003855B8"/>
    <w:rsid w:val="003855E0"/>
    <w:rsid w:val="00385720"/>
    <w:rsid w:val="00385DD3"/>
    <w:rsid w:val="00385EF4"/>
    <w:rsid w:val="00386148"/>
    <w:rsid w:val="0038653F"/>
    <w:rsid w:val="00386B26"/>
    <w:rsid w:val="003872C5"/>
    <w:rsid w:val="0038739F"/>
    <w:rsid w:val="003878C3"/>
    <w:rsid w:val="00387DF6"/>
    <w:rsid w:val="003905E8"/>
    <w:rsid w:val="0039083F"/>
    <w:rsid w:val="003909C7"/>
    <w:rsid w:val="00390AB6"/>
    <w:rsid w:val="00390BA7"/>
    <w:rsid w:val="00390E23"/>
    <w:rsid w:val="00390F05"/>
    <w:rsid w:val="00391179"/>
    <w:rsid w:val="00391761"/>
    <w:rsid w:val="003919FB"/>
    <w:rsid w:val="00392983"/>
    <w:rsid w:val="00392C0A"/>
    <w:rsid w:val="00392C23"/>
    <w:rsid w:val="00392DF6"/>
    <w:rsid w:val="00392EA6"/>
    <w:rsid w:val="0039403B"/>
    <w:rsid w:val="003941AD"/>
    <w:rsid w:val="003943C1"/>
    <w:rsid w:val="0039443E"/>
    <w:rsid w:val="00394492"/>
    <w:rsid w:val="0039453C"/>
    <w:rsid w:val="00395215"/>
    <w:rsid w:val="00395378"/>
    <w:rsid w:val="0039541D"/>
    <w:rsid w:val="0039577C"/>
    <w:rsid w:val="00395909"/>
    <w:rsid w:val="00395A65"/>
    <w:rsid w:val="00395CD2"/>
    <w:rsid w:val="00395EFB"/>
    <w:rsid w:val="00396E5C"/>
    <w:rsid w:val="00397292"/>
    <w:rsid w:val="003972F8"/>
    <w:rsid w:val="00397F0B"/>
    <w:rsid w:val="003A0062"/>
    <w:rsid w:val="003A024F"/>
    <w:rsid w:val="003A09A4"/>
    <w:rsid w:val="003A152F"/>
    <w:rsid w:val="003A162E"/>
    <w:rsid w:val="003A1C18"/>
    <w:rsid w:val="003A1D70"/>
    <w:rsid w:val="003A1F4F"/>
    <w:rsid w:val="003A209C"/>
    <w:rsid w:val="003A2561"/>
    <w:rsid w:val="003A2AC7"/>
    <w:rsid w:val="003A3689"/>
    <w:rsid w:val="003A425B"/>
    <w:rsid w:val="003A46DD"/>
    <w:rsid w:val="003A4E25"/>
    <w:rsid w:val="003A503C"/>
    <w:rsid w:val="003A5380"/>
    <w:rsid w:val="003A55E4"/>
    <w:rsid w:val="003A59E3"/>
    <w:rsid w:val="003A5A53"/>
    <w:rsid w:val="003A60A1"/>
    <w:rsid w:val="003A671F"/>
    <w:rsid w:val="003A69C3"/>
    <w:rsid w:val="003A747B"/>
    <w:rsid w:val="003A747C"/>
    <w:rsid w:val="003A7DA2"/>
    <w:rsid w:val="003A7F9F"/>
    <w:rsid w:val="003B0420"/>
    <w:rsid w:val="003B10BC"/>
    <w:rsid w:val="003B156D"/>
    <w:rsid w:val="003B1B1E"/>
    <w:rsid w:val="003B1DB4"/>
    <w:rsid w:val="003B22ED"/>
    <w:rsid w:val="003B247D"/>
    <w:rsid w:val="003B2B60"/>
    <w:rsid w:val="003B2E26"/>
    <w:rsid w:val="003B2F5C"/>
    <w:rsid w:val="003B3041"/>
    <w:rsid w:val="003B3E08"/>
    <w:rsid w:val="003B4518"/>
    <w:rsid w:val="003B46A4"/>
    <w:rsid w:val="003B4C04"/>
    <w:rsid w:val="003B4E9D"/>
    <w:rsid w:val="003B4EB4"/>
    <w:rsid w:val="003B58CE"/>
    <w:rsid w:val="003B5FD6"/>
    <w:rsid w:val="003B6273"/>
    <w:rsid w:val="003B6A3D"/>
    <w:rsid w:val="003B6BF7"/>
    <w:rsid w:val="003B6D0C"/>
    <w:rsid w:val="003B71C7"/>
    <w:rsid w:val="003B7333"/>
    <w:rsid w:val="003B7AB5"/>
    <w:rsid w:val="003C0363"/>
    <w:rsid w:val="003C0842"/>
    <w:rsid w:val="003C08AD"/>
    <w:rsid w:val="003C0945"/>
    <w:rsid w:val="003C0EE0"/>
    <w:rsid w:val="003C1448"/>
    <w:rsid w:val="003C1710"/>
    <w:rsid w:val="003C17D3"/>
    <w:rsid w:val="003C2117"/>
    <w:rsid w:val="003C27F3"/>
    <w:rsid w:val="003C293B"/>
    <w:rsid w:val="003C2C57"/>
    <w:rsid w:val="003C3284"/>
    <w:rsid w:val="003C3385"/>
    <w:rsid w:val="003C3FB6"/>
    <w:rsid w:val="003C50DC"/>
    <w:rsid w:val="003C5169"/>
    <w:rsid w:val="003C5170"/>
    <w:rsid w:val="003C526E"/>
    <w:rsid w:val="003C56D9"/>
    <w:rsid w:val="003C66D9"/>
    <w:rsid w:val="003C685F"/>
    <w:rsid w:val="003C7452"/>
    <w:rsid w:val="003C7CCF"/>
    <w:rsid w:val="003D0AB4"/>
    <w:rsid w:val="003D1FBB"/>
    <w:rsid w:val="003D2029"/>
    <w:rsid w:val="003D224C"/>
    <w:rsid w:val="003D2264"/>
    <w:rsid w:val="003D241E"/>
    <w:rsid w:val="003D29A1"/>
    <w:rsid w:val="003D29CA"/>
    <w:rsid w:val="003D2F11"/>
    <w:rsid w:val="003D425F"/>
    <w:rsid w:val="003D4C8D"/>
    <w:rsid w:val="003D4EFF"/>
    <w:rsid w:val="003D5374"/>
    <w:rsid w:val="003D569B"/>
    <w:rsid w:val="003D5983"/>
    <w:rsid w:val="003D5D3B"/>
    <w:rsid w:val="003D5E8F"/>
    <w:rsid w:val="003D612D"/>
    <w:rsid w:val="003D62AC"/>
    <w:rsid w:val="003D6450"/>
    <w:rsid w:val="003D73E2"/>
    <w:rsid w:val="003D7584"/>
    <w:rsid w:val="003D7626"/>
    <w:rsid w:val="003D7C4D"/>
    <w:rsid w:val="003D7CD5"/>
    <w:rsid w:val="003D7F08"/>
    <w:rsid w:val="003E0454"/>
    <w:rsid w:val="003E09A6"/>
    <w:rsid w:val="003E0B8B"/>
    <w:rsid w:val="003E1356"/>
    <w:rsid w:val="003E25BA"/>
    <w:rsid w:val="003E27F1"/>
    <w:rsid w:val="003E3133"/>
    <w:rsid w:val="003E3B17"/>
    <w:rsid w:val="003E55A8"/>
    <w:rsid w:val="003E5605"/>
    <w:rsid w:val="003E5968"/>
    <w:rsid w:val="003E5ADC"/>
    <w:rsid w:val="003E5BE3"/>
    <w:rsid w:val="003E61EC"/>
    <w:rsid w:val="003E65FB"/>
    <w:rsid w:val="003E6790"/>
    <w:rsid w:val="003E6877"/>
    <w:rsid w:val="003E6C30"/>
    <w:rsid w:val="003E6F58"/>
    <w:rsid w:val="003E6FD1"/>
    <w:rsid w:val="003E7073"/>
    <w:rsid w:val="003E7102"/>
    <w:rsid w:val="003F0C06"/>
    <w:rsid w:val="003F0D52"/>
    <w:rsid w:val="003F1F87"/>
    <w:rsid w:val="003F2126"/>
    <w:rsid w:val="003F272F"/>
    <w:rsid w:val="003F3129"/>
    <w:rsid w:val="003F3522"/>
    <w:rsid w:val="003F3D69"/>
    <w:rsid w:val="003F3FBB"/>
    <w:rsid w:val="003F47A6"/>
    <w:rsid w:val="003F4E07"/>
    <w:rsid w:val="003F512B"/>
    <w:rsid w:val="003F5539"/>
    <w:rsid w:val="003F5DFC"/>
    <w:rsid w:val="003F678A"/>
    <w:rsid w:val="003F69E6"/>
    <w:rsid w:val="003F7327"/>
    <w:rsid w:val="003F7754"/>
    <w:rsid w:val="003F78D8"/>
    <w:rsid w:val="004009B1"/>
    <w:rsid w:val="00400A73"/>
    <w:rsid w:val="00400AB1"/>
    <w:rsid w:val="0040125B"/>
    <w:rsid w:val="00401D77"/>
    <w:rsid w:val="0040229C"/>
    <w:rsid w:val="004024DF"/>
    <w:rsid w:val="00402DFA"/>
    <w:rsid w:val="004030C7"/>
    <w:rsid w:val="004034A4"/>
    <w:rsid w:val="00403578"/>
    <w:rsid w:val="0040358D"/>
    <w:rsid w:val="0040361D"/>
    <w:rsid w:val="004036D1"/>
    <w:rsid w:val="00403E9C"/>
    <w:rsid w:val="004044DE"/>
    <w:rsid w:val="00404E06"/>
    <w:rsid w:val="00404F56"/>
    <w:rsid w:val="00405200"/>
    <w:rsid w:val="00405F5B"/>
    <w:rsid w:val="004061A6"/>
    <w:rsid w:val="004067AB"/>
    <w:rsid w:val="00406CA6"/>
    <w:rsid w:val="00406FBB"/>
    <w:rsid w:val="0040706F"/>
    <w:rsid w:val="0040771C"/>
    <w:rsid w:val="00407B86"/>
    <w:rsid w:val="00407C10"/>
    <w:rsid w:val="00407CB1"/>
    <w:rsid w:val="00410600"/>
    <w:rsid w:val="00410960"/>
    <w:rsid w:val="00410A53"/>
    <w:rsid w:val="00411267"/>
    <w:rsid w:val="004112F4"/>
    <w:rsid w:val="00411909"/>
    <w:rsid w:val="00411D14"/>
    <w:rsid w:val="0041278C"/>
    <w:rsid w:val="00412F63"/>
    <w:rsid w:val="004132AF"/>
    <w:rsid w:val="004134A3"/>
    <w:rsid w:val="00413AB6"/>
    <w:rsid w:val="00414C21"/>
    <w:rsid w:val="00414EA6"/>
    <w:rsid w:val="004157DF"/>
    <w:rsid w:val="0041599C"/>
    <w:rsid w:val="00415DC8"/>
    <w:rsid w:val="00415E45"/>
    <w:rsid w:val="0041635D"/>
    <w:rsid w:val="00416543"/>
    <w:rsid w:val="004165F9"/>
    <w:rsid w:val="00416968"/>
    <w:rsid w:val="0041700E"/>
    <w:rsid w:val="00417E77"/>
    <w:rsid w:val="004201AA"/>
    <w:rsid w:val="00420D9E"/>
    <w:rsid w:val="00420E28"/>
    <w:rsid w:val="0042138D"/>
    <w:rsid w:val="004215AE"/>
    <w:rsid w:val="00421E8E"/>
    <w:rsid w:val="00422C64"/>
    <w:rsid w:val="00423254"/>
    <w:rsid w:val="00423F45"/>
    <w:rsid w:val="004245D1"/>
    <w:rsid w:val="00424878"/>
    <w:rsid w:val="00424F04"/>
    <w:rsid w:val="0042583A"/>
    <w:rsid w:val="0042605A"/>
    <w:rsid w:val="004263F9"/>
    <w:rsid w:val="0042654B"/>
    <w:rsid w:val="004265F8"/>
    <w:rsid w:val="0042690C"/>
    <w:rsid w:val="004269D9"/>
    <w:rsid w:val="00426A0A"/>
    <w:rsid w:val="00426A22"/>
    <w:rsid w:val="00427176"/>
    <w:rsid w:val="004272B7"/>
    <w:rsid w:val="00427887"/>
    <w:rsid w:val="004278AA"/>
    <w:rsid w:val="004300DB"/>
    <w:rsid w:val="00431B26"/>
    <w:rsid w:val="00431CA6"/>
    <w:rsid w:val="0043204E"/>
    <w:rsid w:val="004331D4"/>
    <w:rsid w:val="00433292"/>
    <w:rsid w:val="00433325"/>
    <w:rsid w:val="00433480"/>
    <w:rsid w:val="004336BB"/>
    <w:rsid w:val="0043435E"/>
    <w:rsid w:val="004343E7"/>
    <w:rsid w:val="00434B55"/>
    <w:rsid w:val="00434C2C"/>
    <w:rsid w:val="004351F3"/>
    <w:rsid w:val="00435CEE"/>
    <w:rsid w:val="00435EFC"/>
    <w:rsid w:val="00436169"/>
    <w:rsid w:val="00436218"/>
    <w:rsid w:val="00436273"/>
    <w:rsid w:val="00436D7E"/>
    <w:rsid w:val="00436DB7"/>
    <w:rsid w:val="00437249"/>
    <w:rsid w:val="004372A6"/>
    <w:rsid w:val="004375B8"/>
    <w:rsid w:val="00437D46"/>
    <w:rsid w:val="00440816"/>
    <w:rsid w:val="004408CB"/>
    <w:rsid w:val="004413E9"/>
    <w:rsid w:val="00441501"/>
    <w:rsid w:val="00441BF6"/>
    <w:rsid w:val="0044262F"/>
    <w:rsid w:val="00442800"/>
    <w:rsid w:val="00443A6A"/>
    <w:rsid w:val="00443A75"/>
    <w:rsid w:val="00443C25"/>
    <w:rsid w:val="00443D15"/>
    <w:rsid w:val="00444015"/>
    <w:rsid w:val="0044425B"/>
    <w:rsid w:val="0044491D"/>
    <w:rsid w:val="00445360"/>
    <w:rsid w:val="00445A47"/>
    <w:rsid w:val="00445BD9"/>
    <w:rsid w:val="00445E72"/>
    <w:rsid w:val="00445E90"/>
    <w:rsid w:val="00446998"/>
    <w:rsid w:val="00446DE6"/>
    <w:rsid w:val="0044738A"/>
    <w:rsid w:val="0044778D"/>
    <w:rsid w:val="00450506"/>
    <w:rsid w:val="0045069E"/>
    <w:rsid w:val="00451DF7"/>
    <w:rsid w:val="00451E8B"/>
    <w:rsid w:val="00451E91"/>
    <w:rsid w:val="00452043"/>
    <w:rsid w:val="0045313A"/>
    <w:rsid w:val="00453B09"/>
    <w:rsid w:val="00453C7E"/>
    <w:rsid w:val="00453F41"/>
    <w:rsid w:val="0045489A"/>
    <w:rsid w:val="00454A4D"/>
    <w:rsid w:val="00455BD9"/>
    <w:rsid w:val="00455D7F"/>
    <w:rsid w:val="00455EFB"/>
    <w:rsid w:val="00456256"/>
    <w:rsid w:val="004564F2"/>
    <w:rsid w:val="00456833"/>
    <w:rsid w:val="0045693A"/>
    <w:rsid w:val="00456DFC"/>
    <w:rsid w:val="00457673"/>
    <w:rsid w:val="00457B42"/>
    <w:rsid w:val="00457D4F"/>
    <w:rsid w:val="0046055F"/>
    <w:rsid w:val="00460962"/>
    <w:rsid w:val="00461F3C"/>
    <w:rsid w:val="004621E0"/>
    <w:rsid w:val="0046245D"/>
    <w:rsid w:val="0046260D"/>
    <w:rsid w:val="0046263E"/>
    <w:rsid w:val="00462772"/>
    <w:rsid w:val="00463679"/>
    <w:rsid w:val="00463776"/>
    <w:rsid w:val="004642AB"/>
    <w:rsid w:val="0046432B"/>
    <w:rsid w:val="00464A58"/>
    <w:rsid w:val="00465210"/>
    <w:rsid w:val="00465908"/>
    <w:rsid w:val="00465B6B"/>
    <w:rsid w:val="00465E7D"/>
    <w:rsid w:val="00465F16"/>
    <w:rsid w:val="00465F58"/>
    <w:rsid w:val="00466461"/>
    <w:rsid w:val="0046671B"/>
    <w:rsid w:val="00466C14"/>
    <w:rsid w:val="00466DEB"/>
    <w:rsid w:val="004678FD"/>
    <w:rsid w:val="00467D83"/>
    <w:rsid w:val="00470403"/>
    <w:rsid w:val="00470588"/>
    <w:rsid w:val="00470DA7"/>
    <w:rsid w:val="004718A2"/>
    <w:rsid w:val="00472095"/>
    <w:rsid w:val="004723CA"/>
    <w:rsid w:val="004724D8"/>
    <w:rsid w:val="004736D8"/>
    <w:rsid w:val="00473E81"/>
    <w:rsid w:val="00473F47"/>
    <w:rsid w:val="00474A49"/>
    <w:rsid w:val="0047585E"/>
    <w:rsid w:val="00476177"/>
    <w:rsid w:val="00476432"/>
    <w:rsid w:val="00476739"/>
    <w:rsid w:val="004770E1"/>
    <w:rsid w:val="0047723D"/>
    <w:rsid w:val="00477452"/>
    <w:rsid w:val="00477B47"/>
    <w:rsid w:val="00477BE1"/>
    <w:rsid w:val="00477D13"/>
    <w:rsid w:val="00477F88"/>
    <w:rsid w:val="004811E1"/>
    <w:rsid w:val="00481EFB"/>
    <w:rsid w:val="0048365A"/>
    <w:rsid w:val="004843B6"/>
    <w:rsid w:val="004844FE"/>
    <w:rsid w:val="00484D92"/>
    <w:rsid w:val="00485966"/>
    <w:rsid w:val="00485998"/>
    <w:rsid w:val="00485A85"/>
    <w:rsid w:val="00485C9C"/>
    <w:rsid w:val="00485D40"/>
    <w:rsid w:val="004861DC"/>
    <w:rsid w:val="00486A27"/>
    <w:rsid w:val="00486EE7"/>
    <w:rsid w:val="0048740B"/>
    <w:rsid w:val="00487587"/>
    <w:rsid w:val="00491514"/>
    <w:rsid w:val="004921A9"/>
    <w:rsid w:val="00492406"/>
    <w:rsid w:val="00493174"/>
    <w:rsid w:val="0049350C"/>
    <w:rsid w:val="0049351A"/>
    <w:rsid w:val="004940D5"/>
    <w:rsid w:val="004948F6"/>
    <w:rsid w:val="00495993"/>
    <w:rsid w:val="00496401"/>
    <w:rsid w:val="004969F3"/>
    <w:rsid w:val="00496FDD"/>
    <w:rsid w:val="00497008"/>
    <w:rsid w:val="00497149"/>
    <w:rsid w:val="004975EC"/>
    <w:rsid w:val="00497900"/>
    <w:rsid w:val="004979E1"/>
    <w:rsid w:val="004A016E"/>
    <w:rsid w:val="004A01F5"/>
    <w:rsid w:val="004A16F9"/>
    <w:rsid w:val="004A1B82"/>
    <w:rsid w:val="004A1CD2"/>
    <w:rsid w:val="004A1FC7"/>
    <w:rsid w:val="004A285F"/>
    <w:rsid w:val="004A2D19"/>
    <w:rsid w:val="004A330F"/>
    <w:rsid w:val="004A36B2"/>
    <w:rsid w:val="004A39F1"/>
    <w:rsid w:val="004A3C69"/>
    <w:rsid w:val="004A3F38"/>
    <w:rsid w:val="004A41C1"/>
    <w:rsid w:val="004A45B4"/>
    <w:rsid w:val="004A4BF6"/>
    <w:rsid w:val="004A5390"/>
    <w:rsid w:val="004A5692"/>
    <w:rsid w:val="004A590C"/>
    <w:rsid w:val="004A5D16"/>
    <w:rsid w:val="004A65E4"/>
    <w:rsid w:val="004A6632"/>
    <w:rsid w:val="004A725B"/>
    <w:rsid w:val="004A7DF0"/>
    <w:rsid w:val="004B034B"/>
    <w:rsid w:val="004B08A7"/>
    <w:rsid w:val="004B0C54"/>
    <w:rsid w:val="004B1423"/>
    <w:rsid w:val="004B1B41"/>
    <w:rsid w:val="004B1DD4"/>
    <w:rsid w:val="004B1DE7"/>
    <w:rsid w:val="004B2958"/>
    <w:rsid w:val="004B2987"/>
    <w:rsid w:val="004B2CFC"/>
    <w:rsid w:val="004B31B9"/>
    <w:rsid w:val="004B3F28"/>
    <w:rsid w:val="004B3F4F"/>
    <w:rsid w:val="004B410A"/>
    <w:rsid w:val="004B4928"/>
    <w:rsid w:val="004B49DD"/>
    <w:rsid w:val="004B54AD"/>
    <w:rsid w:val="004B691E"/>
    <w:rsid w:val="004B6C37"/>
    <w:rsid w:val="004B6CD2"/>
    <w:rsid w:val="004B6F5F"/>
    <w:rsid w:val="004B7252"/>
    <w:rsid w:val="004B7A67"/>
    <w:rsid w:val="004B7D0F"/>
    <w:rsid w:val="004C0556"/>
    <w:rsid w:val="004C0C0E"/>
    <w:rsid w:val="004C1769"/>
    <w:rsid w:val="004C17ED"/>
    <w:rsid w:val="004C191F"/>
    <w:rsid w:val="004C1BD8"/>
    <w:rsid w:val="004C1BF7"/>
    <w:rsid w:val="004C1C0B"/>
    <w:rsid w:val="004C21D4"/>
    <w:rsid w:val="004C227A"/>
    <w:rsid w:val="004C283D"/>
    <w:rsid w:val="004C2E33"/>
    <w:rsid w:val="004C2F61"/>
    <w:rsid w:val="004C3B57"/>
    <w:rsid w:val="004C3E4B"/>
    <w:rsid w:val="004C4587"/>
    <w:rsid w:val="004C4C6F"/>
    <w:rsid w:val="004C5382"/>
    <w:rsid w:val="004C5811"/>
    <w:rsid w:val="004C703A"/>
    <w:rsid w:val="004C7612"/>
    <w:rsid w:val="004C76B4"/>
    <w:rsid w:val="004C7B94"/>
    <w:rsid w:val="004C7D25"/>
    <w:rsid w:val="004D02ED"/>
    <w:rsid w:val="004D0518"/>
    <w:rsid w:val="004D0FDD"/>
    <w:rsid w:val="004D175A"/>
    <w:rsid w:val="004D1C75"/>
    <w:rsid w:val="004D1F6A"/>
    <w:rsid w:val="004D2170"/>
    <w:rsid w:val="004D234D"/>
    <w:rsid w:val="004D2474"/>
    <w:rsid w:val="004D2A71"/>
    <w:rsid w:val="004D3D0B"/>
    <w:rsid w:val="004D45B9"/>
    <w:rsid w:val="004D4D35"/>
    <w:rsid w:val="004D4FAA"/>
    <w:rsid w:val="004D5249"/>
    <w:rsid w:val="004D5C28"/>
    <w:rsid w:val="004D61C0"/>
    <w:rsid w:val="004D61DC"/>
    <w:rsid w:val="004D6301"/>
    <w:rsid w:val="004D6B68"/>
    <w:rsid w:val="004D6EDB"/>
    <w:rsid w:val="004D7882"/>
    <w:rsid w:val="004D7B68"/>
    <w:rsid w:val="004D7B80"/>
    <w:rsid w:val="004E0336"/>
    <w:rsid w:val="004E0A63"/>
    <w:rsid w:val="004E0BE8"/>
    <w:rsid w:val="004E1C98"/>
    <w:rsid w:val="004E2071"/>
    <w:rsid w:val="004E2A99"/>
    <w:rsid w:val="004E2DEB"/>
    <w:rsid w:val="004E33E4"/>
    <w:rsid w:val="004E3C8E"/>
    <w:rsid w:val="004E3D07"/>
    <w:rsid w:val="004E3E38"/>
    <w:rsid w:val="004E3E91"/>
    <w:rsid w:val="004E3F62"/>
    <w:rsid w:val="004E43E7"/>
    <w:rsid w:val="004E45A9"/>
    <w:rsid w:val="004E46CA"/>
    <w:rsid w:val="004E550D"/>
    <w:rsid w:val="004E62F1"/>
    <w:rsid w:val="004E6B56"/>
    <w:rsid w:val="004E71E7"/>
    <w:rsid w:val="004F04F9"/>
    <w:rsid w:val="004F081D"/>
    <w:rsid w:val="004F0A46"/>
    <w:rsid w:val="004F1B80"/>
    <w:rsid w:val="004F1FAD"/>
    <w:rsid w:val="004F2138"/>
    <w:rsid w:val="004F2141"/>
    <w:rsid w:val="004F302F"/>
    <w:rsid w:val="004F31AD"/>
    <w:rsid w:val="004F3341"/>
    <w:rsid w:val="004F3B61"/>
    <w:rsid w:val="004F3DB4"/>
    <w:rsid w:val="004F4848"/>
    <w:rsid w:val="004F4BC8"/>
    <w:rsid w:val="004F4D6D"/>
    <w:rsid w:val="004F5101"/>
    <w:rsid w:val="004F5301"/>
    <w:rsid w:val="004F56E1"/>
    <w:rsid w:val="004F57FD"/>
    <w:rsid w:val="004F6028"/>
    <w:rsid w:val="004F62C0"/>
    <w:rsid w:val="004F6696"/>
    <w:rsid w:val="004F7724"/>
    <w:rsid w:val="004F7754"/>
    <w:rsid w:val="004F7E4E"/>
    <w:rsid w:val="004F7F6B"/>
    <w:rsid w:val="0050123B"/>
    <w:rsid w:val="0050132D"/>
    <w:rsid w:val="00501390"/>
    <w:rsid w:val="00501495"/>
    <w:rsid w:val="00501B39"/>
    <w:rsid w:val="00502237"/>
    <w:rsid w:val="00502536"/>
    <w:rsid w:val="00503138"/>
    <w:rsid w:val="005031C4"/>
    <w:rsid w:val="0050371B"/>
    <w:rsid w:val="00503810"/>
    <w:rsid w:val="005038E9"/>
    <w:rsid w:val="00503D50"/>
    <w:rsid w:val="00503EDF"/>
    <w:rsid w:val="00504036"/>
    <w:rsid w:val="00504337"/>
    <w:rsid w:val="00504805"/>
    <w:rsid w:val="005051D3"/>
    <w:rsid w:val="005051F3"/>
    <w:rsid w:val="0050547D"/>
    <w:rsid w:val="00505951"/>
    <w:rsid w:val="005059DE"/>
    <w:rsid w:val="00505B3F"/>
    <w:rsid w:val="00505BDB"/>
    <w:rsid w:val="005063EA"/>
    <w:rsid w:val="0050684B"/>
    <w:rsid w:val="005068B4"/>
    <w:rsid w:val="00506A1F"/>
    <w:rsid w:val="00506C0A"/>
    <w:rsid w:val="005076BB"/>
    <w:rsid w:val="00507BB8"/>
    <w:rsid w:val="005105B6"/>
    <w:rsid w:val="0051075E"/>
    <w:rsid w:val="00510FA4"/>
    <w:rsid w:val="00510FA7"/>
    <w:rsid w:val="00511504"/>
    <w:rsid w:val="005119BE"/>
    <w:rsid w:val="005120A1"/>
    <w:rsid w:val="005124E1"/>
    <w:rsid w:val="00512517"/>
    <w:rsid w:val="005139EA"/>
    <w:rsid w:val="00513C56"/>
    <w:rsid w:val="005140E5"/>
    <w:rsid w:val="00514F1E"/>
    <w:rsid w:val="00515FE4"/>
    <w:rsid w:val="00516341"/>
    <w:rsid w:val="00516A77"/>
    <w:rsid w:val="005203BE"/>
    <w:rsid w:val="00520547"/>
    <w:rsid w:val="005207A7"/>
    <w:rsid w:val="00520C19"/>
    <w:rsid w:val="00520DFC"/>
    <w:rsid w:val="0052140C"/>
    <w:rsid w:val="005217B8"/>
    <w:rsid w:val="0052204D"/>
    <w:rsid w:val="0052209E"/>
    <w:rsid w:val="005222F8"/>
    <w:rsid w:val="00522E0D"/>
    <w:rsid w:val="00523044"/>
    <w:rsid w:val="005238D1"/>
    <w:rsid w:val="005241E9"/>
    <w:rsid w:val="005245C6"/>
    <w:rsid w:val="00524646"/>
    <w:rsid w:val="00524718"/>
    <w:rsid w:val="00525341"/>
    <w:rsid w:val="00525B69"/>
    <w:rsid w:val="0052679A"/>
    <w:rsid w:val="00526A7B"/>
    <w:rsid w:val="00526D76"/>
    <w:rsid w:val="00527406"/>
    <w:rsid w:val="005278D1"/>
    <w:rsid w:val="00527B2F"/>
    <w:rsid w:val="00530371"/>
    <w:rsid w:val="0053056A"/>
    <w:rsid w:val="005307AF"/>
    <w:rsid w:val="00530BA0"/>
    <w:rsid w:val="00530BFF"/>
    <w:rsid w:val="00530D9E"/>
    <w:rsid w:val="00531D11"/>
    <w:rsid w:val="005324A7"/>
    <w:rsid w:val="00532624"/>
    <w:rsid w:val="005328F3"/>
    <w:rsid w:val="0053298F"/>
    <w:rsid w:val="00532CE0"/>
    <w:rsid w:val="00532E89"/>
    <w:rsid w:val="00533131"/>
    <w:rsid w:val="00534891"/>
    <w:rsid w:val="00535469"/>
    <w:rsid w:val="00535876"/>
    <w:rsid w:val="00535AEE"/>
    <w:rsid w:val="00535F00"/>
    <w:rsid w:val="005361CF"/>
    <w:rsid w:val="005363D3"/>
    <w:rsid w:val="00536C07"/>
    <w:rsid w:val="0053783C"/>
    <w:rsid w:val="00540735"/>
    <w:rsid w:val="00540A91"/>
    <w:rsid w:val="00540B06"/>
    <w:rsid w:val="00540D0E"/>
    <w:rsid w:val="00540DF1"/>
    <w:rsid w:val="00541033"/>
    <w:rsid w:val="0054104B"/>
    <w:rsid w:val="0054181B"/>
    <w:rsid w:val="00542129"/>
    <w:rsid w:val="00543984"/>
    <w:rsid w:val="00543C87"/>
    <w:rsid w:val="0054472F"/>
    <w:rsid w:val="005447DC"/>
    <w:rsid w:val="00544C34"/>
    <w:rsid w:val="00544C67"/>
    <w:rsid w:val="00544DE6"/>
    <w:rsid w:val="0054519C"/>
    <w:rsid w:val="00546659"/>
    <w:rsid w:val="00546B9B"/>
    <w:rsid w:val="00546CD2"/>
    <w:rsid w:val="00547359"/>
    <w:rsid w:val="005475CB"/>
    <w:rsid w:val="00547E2C"/>
    <w:rsid w:val="005501B8"/>
    <w:rsid w:val="0055061A"/>
    <w:rsid w:val="005507BF"/>
    <w:rsid w:val="00550A76"/>
    <w:rsid w:val="00550F20"/>
    <w:rsid w:val="00551441"/>
    <w:rsid w:val="005514FA"/>
    <w:rsid w:val="00551633"/>
    <w:rsid w:val="005519CE"/>
    <w:rsid w:val="005523D3"/>
    <w:rsid w:val="005526CC"/>
    <w:rsid w:val="00552969"/>
    <w:rsid w:val="00552ADA"/>
    <w:rsid w:val="005530E1"/>
    <w:rsid w:val="00553596"/>
    <w:rsid w:val="00554512"/>
    <w:rsid w:val="00554753"/>
    <w:rsid w:val="00555091"/>
    <w:rsid w:val="005550C2"/>
    <w:rsid w:val="00555297"/>
    <w:rsid w:val="00555527"/>
    <w:rsid w:val="00555900"/>
    <w:rsid w:val="00555B18"/>
    <w:rsid w:val="00555EF9"/>
    <w:rsid w:val="0055618C"/>
    <w:rsid w:val="00556545"/>
    <w:rsid w:val="005567A3"/>
    <w:rsid w:val="00556EC8"/>
    <w:rsid w:val="005575FD"/>
    <w:rsid w:val="00557683"/>
    <w:rsid w:val="00557883"/>
    <w:rsid w:val="00557E35"/>
    <w:rsid w:val="00560218"/>
    <w:rsid w:val="0056032A"/>
    <w:rsid w:val="005604EC"/>
    <w:rsid w:val="00560785"/>
    <w:rsid w:val="005608DE"/>
    <w:rsid w:val="005609A3"/>
    <w:rsid w:val="0056113B"/>
    <w:rsid w:val="00561421"/>
    <w:rsid w:val="0056187F"/>
    <w:rsid w:val="00562337"/>
    <w:rsid w:val="005626AC"/>
    <w:rsid w:val="005627CC"/>
    <w:rsid w:val="005632A8"/>
    <w:rsid w:val="005632FA"/>
    <w:rsid w:val="0056334A"/>
    <w:rsid w:val="00563D30"/>
    <w:rsid w:val="005641D7"/>
    <w:rsid w:val="0056424E"/>
    <w:rsid w:val="00564E1B"/>
    <w:rsid w:val="005658D2"/>
    <w:rsid w:val="00565F66"/>
    <w:rsid w:val="00565F99"/>
    <w:rsid w:val="00566B93"/>
    <w:rsid w:val="00566C16"/>
    <w:rsid w:val="005672B9"/>
    <w:rsid w:val="00567A4A"/>
    <w:rsid w:val="00567F25"/>
    <w:rsid w:val="0057072A"/>
    <w:rsid w:val="00570738"/>
    <w:rsid w:val="0057077E"/>
    <w:rsid w:val="005707F4"/>
    <w:rsid w:val="005708B4"/>
    <w:rsid w:val="005710CB"/>
    <w:rsid w:val="00571272"/>
    <w:rsid w:val="00571A89"/>
    <w:rsid w:val="00571CF6"/>
    <w:rsid w:val="00572048"/>
    <w:rsid w:val="00572509"/>
    <w:rsid w:val="005726FC"/>
    <w:rsid w:val="00573A84"/>
    <w:rsid w:val="00573AD2"/>
    <w:rsid w:val="00573C93"/>
    <w:rsid w:val="00573FA7"/>
    <w:rsid w:val="00574AA3"/>
    <w:rsid w:val="00575299"/>
    <w:rsid w:val="00575558"/>
    <w:rsid w:val="0057555B"/>
    <w:rsid w:val="00575952"/>
    <w:rsid w:val="00575BCE"/>
    <w:rsid w:val="0057614B"/>
    <w:rsid w:val="005763B8"/>
    <w:rsid w:val="005766A5"/>
    <w:rsid w:val="00576A2A"/>
    <w:rsid w:val="00576C56"/>
    <w:rsid w:val="00576E02"/>
    <w:rsid w:val="00577077"/>
    <w:rsid w:val="00577134"/>
    <w:rsid w:val="00577595"/>
    <w:rsid w:val="00577C7A"/>
    <w:rsid w:val="0058056D"/>
    <w:rsid w:val="0058081B"/>
    <w:rsid w:val="005809E6"/>
    <w:rsid w:val="00581030"/>
    <w:rsid w:val="00581EEE"/>
    <w:rsid w:val="00582686"/>
    <w:rsid w:val="00582866"/>
    <w:rsid w:val="00582E00"/>
    <w:rsid w:val="00583753"/>
    <w:rsid w:val="00583D5B"/>
    <w:rsid w:val="00583FC9"/>
    <w:rsid w:val="005841D7"/>
    <w:rsid w:val="00584729"/>
    <w:rsid w:val="00584BB8"/>
    <w:rsid w:val="00584DA2"/>
    <w:rsid w:val="005856A5"/>
    <w:rsid w:val="005857D9"/>
    <w:rsid w:val="005859B4"/>
    <w:rsid w:val="00585E41"/>
    <w:rsid w:val="00586F45"/>
    <w:rsid w:val="0058743D"/>
    <w:rsid w:val="00587BFC"/>
    <w:rsid w:val="00590150"/>
    <w:rsid w:val="0059097B"/>
    <w:rsid w:val="005915ED"/>
    <w:rsid w:val="00591706"/>
    <w:rsid w:val="00591BA5"/>
    <w:rsid w:val="00592765"/>
    <w:rsid w:val="0059298A"/>
    <w:rsid w:val="005935AB"/>
    <w:rsid w:val="00593DEC"/>
    <w:rsid w:val="0059442F"/>
    <w:rsid w:val="00594551"/>
    <w:rsid w:val="005945ED"/>
    <w:rsid w:val="00594A48"/>
    <w:rsid w:val="00595E7E"/>
    <w:rsid w:val="0059631F"/>
    <w:rsid w:val="005968A6"/>
    <w:rsid w:val="00596A1A"/>
    <w:rsid w:val="00596BCE"/>
    <w:rsid w:val="0059721F"/>
    <w:rsid w:val="0059768F"/>
    <w:rsid w:val="00597EDA"/>
    <w:rsid w:val="005A04FF"/>
    <w:rsid w:val="005A0A7B"/>
    <w:rsid w:val="005A0BA9"/>
    <w:rsid w:val="005A1073"/>
    <w:rsid w:val="005A1354"/>
    <w:rsid w:val="005A186D"/>
    <w:rsid w:val="005A1D5D"/>
    <w:rsid w:val="005A1E69"/>
    <w:rsid w:val="005A206C"/>
    <w:rsid w:val="005A29B0"/>
    <w:rsid w:val="005A2AD2"/>
    <w:rsid w:val="005A2B6C"/>
    <w:rsid w:val="005A30A5"/>
    <w:rsid w:val="005A4573"/>
    <w:rsid w:val="005A49C1"/>
    <w:rsid w:val="005A4B5C"/>
    <w:rsid w:val="005A606C"/>
    <w:rsid w:val="005A60E5"/>
    <w:rsid w:val="005A6101"/>
    <w:rsid w:val="005A6251"/>
    <w:rsid w:val="005A62ED"/>
    <w:rsid w:val="005A6BCA"/>
    <w:rsid w:val="005A6EBC"/>
    <w:rsid w:val="005A7766"/>
    <w:rsid w:val="005A7892"/>
    <w:rsid w:val="005A7923"/>
    <w:rsid w:val="005A7EE1"/>
    <w:rsid w:val="005B0276"/>
    <w:rsid w:val="005B0420"/>
    <w:rsid w:val="005B079E"/>
    <w:rsid w:val="005B0809"/>
    <w:rsid w:val="005B094B"/>
    <w:rsid w:val="005B0B6B"/>
    <w:rsid w:val="005B1483"/>
    <w:rsid w:val="005B1618"/>
    <w:rsid w:val="005B18C7"/>
    <w:rsid w:val="005B1BC1"/>
    <w:rsid w:val="005B1DC5"/>
    <w:rsid w:val="005B2440"/>
    <w:rsid w:val="005B2953"/>
    <w:rsid w:val="005B3BD2"/>
    <w:rsid w:val="005B3BF5"/>
    <w:rsid w:val="005B3F69"/>
    <w:rsid w:val="005B4158"/>
    <w:rsid w:val="005B4995"/>
    <w:rsid w:val="005B4BAE"/>
    <w:rsid w:val="005B5472"/>
    <w:rsid w:val="005B5BB3"/>
    <w:rsid w:val="005B5FC7"/>
    <w:rsid w:val="005B613F"/>
    <w:rsid w:val="005B6200"/>
    <w:rsid w:val="005B64C1"/>
    <w:rsid w:val="005B656F"/>
    <w:rsid w:val="005B661A"/>
    <w:rsid w:val="005B7086"/>
    <w:rsid w:val="005B70AE"/>
    <w:rsid w:val="005B73C9"/>
    <w:rsid w:val="005B77B5"/>
    <w:rsid w:val="005B79BA"/>
    <w:rsid w:val="005B7C87"/>
    <w:rsid w:val="005B7CCB"/>
    <w:rsid w:val="005C06DD"/>
    <w:rsid w:val="005C0AEE"/>
    <w:rsid w:val="005C0D65"/>
    <w:rsid w:val="005C2105"/>
    <w:rsid w:val="005C2987"/>
    <w:rsid w:val="005C29B9"/>
    <w:rsid w:val="005C2AEA"/>
    <w:rsid w:val="005C3019"/>
    <w:rsid w:val="005C34B2"/>
    <w:rsid w:val="005C3999"/>
    <w:rsid w:val="005C3B05"/>
    <w:rsid w:val="005C3FAE"/>
    <w:rsid w:val="005C438A"/>
    <w:rsid w:val="005C4610"/>
    <w:rsid w:val="005C46A5"/>
    <w:rsid w:val="005C4CA0"/>
    <w:rsid w:val="005C5048"/>
    <w:rsid w:val="005C5B7B"/>
    <w:rsid w:val="005C6019"/>
    <w:rsid w:val="005C6451"/>
    <w:rsid w:val="005C64BC"/>
    <w:rsid w:val="005C6714"/>
    <w:rsid w:val="005C6E1F"/>
    <w:rsid w:val="005C7435"/>
    <w:rsid w:val="005C7558"/>
    <w:rsid w:val="005C7726"/>
    <w:rsid w:val="005C7B24"/>
    <w:rsid w:val="005C7FF1"/>
    <w:rsid w:val="005D089F"/>
    <w:rsid w:val="005D0972"/>
    <w:rsid w:val="005D0E10"/>
    <w:rsid w:val="005D0E49"/>
    <w:rsid w:val="005D20B1"/>
    <w:rsid w:val="005D2957"/>
    <w:rsid w:val="005D2D19"/>
    <w:rsid w:val="005D31C4"/>
    <w:rsid w:val="005D33B0"/>
    <w:rsid w:val="005D4169"/>
    <w:rsid w:val="005D42BF"/>
    <w:rsid w:val="005D44CB"/>
    <w:rsid w:val="005D4829"/>
    <w:rsid w:val="005D4943"/>
    <w:rsid w:val="005D4982"/>
    <w:rsid w:val="005D54D3"/>
    <w:rsid w:val="005D5789"/>
    <w:rsid w:val="005D5AB6"/>
    <w:rsid w:val="005D5B00"/>
    <w:rsid w:val="005D5DF5"/>
    <w:rsid w:val="005D5F73"/>
    <w:rsid w:val="005D6824"/>
    <w:rsid w:val="005D7340"/>
    <w:rsid w:val="005D7CB2"/>
    <w:rsid w:val="005E08FF"/>
    <w:rsid w:val="005E09C1"/>
    <w:rsid w:val="005E0A9F"/>
    <w:rsid w:val="005E1B9D"/>
    <w:rsid w:val="005E211C"/>
    <w:rsid w:val="005E224A"/>
    <w:rsid w:val="005E237A"/>
    <w:rsid w:val="005E2440"/>
    <w:rsid w:val="005E2539"/>
    <w:rsid w:val="005E25BD"/>
    <w:rsid w:val="005E2850"/>
    <w:rsid w:val="005E289A"/>
    <w:rsid w:val="005E2B4F"/>
    <w:rsid w:val="005E2C7A"/>
    <w:rsid w:val="005E3274"/>
    <w:rsid w:val="005E3B1E"/>
    <w:rsid w:val="005E43ED"/>
    <w:rsid w:val="005E457A"/>
    <w:rsid w:val="005E51C9"/>
    <w:rsid w:val="005E5599"/>
    <w:rsid w:val="005E575D"/>
    <w:rsid w:val="005E60CF"/>
    <w:rsid w:val="005E651F"/>
    <w:rsid w:val="005E682C"/>
    <w:rsid w:val="005E6D9D"/>
    <w:rsid w:val="005E6DF2"/>
    <w:rsid w:val="005E73C2"/>
    <w:rsid w:val="005F01BE"/>
    <w:rsid w:val="005F031E"/>
    <w:rsid w:val="005F086C"/>
    <w:rsid w:val="005F0C24"/>
    <w:rsid w:val="005F0EAD"/>
    <w:rsid w:val="005F1400"/>
    <w:rsid w:val="005F2B22"/>
    <w:rsid w:val="005F2B3B"/>
    <w:rsid w:val="005F2C2C"/>
    <w:rsid w:val="005F2F5E"/>
    <w:rsid w:val="005F3320"/>
    <w:rsid w:val="005F3AE5"/>
    <w:rsid w:val="005F3C4C"/>
    <w:rsid w:val="005F3E69"/>
    <w:rsid w:val="005F3F1D"/>
    <w:rsid w:val="005F3FE6"/>
    <w:rsid w:val="005F407E"/>
    <w:rsid w:val="005F4477"/>
    <w:rsid w:val="005F487B"/>
    <w:rsid w:val="005F4B2A"/>
    <w:rsid w:val="005F4D00"/>
    <w:rsid w:val="005F4DB0"/>
    <w:rsid w:val="005F5620"/>
    <w:rsid w:val="005F5A89"/>
    <w:rsid w:val="005F5ECC"/>
    <w:rsid w:val="005F6992"/>
    <w:rsid w:val="005F6C4A"/>
    <w:rsid w:val="005F71BA"/>
    <w:rsid w:val="005F7816"/>
    <w:rsid w:val="00600165"/>
    <w:rsid w:val="0060020A"/>
    <w:rsid w:val="00600BA2"/>
    <w:rsid w:val="006012E2"/>
    <w:rsid w:val="00601503"/>
    <w:rsid w:val="006015A4"/>
    <w:rsid w:val="0060189F"/>
    <w:rsid w:val="006018A8"/>
    <w:rsid w:val="00601F99"/>
    <w:rsid w:val="00602151"/>
    <w:rsid w:val="00602494"/>
    <w:rsid w:val="00602AE6"/>
    <w:rsid w:val="00602E5C"/>
    <w:rsid w:val="00603034"/>
    <w:rsid w:val="006042FE"/>
    <w:rsid w:val="006045A0"/>
    <w:rsid w:val="006045B9"/>
    <w:rsid w:val="006049F7"/>
    <w:rsid w:val="00604ECC"/>
    <w:rsid w:val="0060537E"/>
    <w:rsid w:val="00605629"/>
    <w:rsid w:val="00605C26"/>
    <w:rsid w:val="0060671A"/>
    <w:rsid w:val="0060735D"/>
    <w:rsid w:val="00607990"/>
    <w:rsid w:val="00607A27"/>
    <w:rsid w:val="0061024E"/>
    <w:rsid w:val="006104C5"/>
    <w:rsid w:val="00610A86"/>
    <w:rsid w:val="00610F26"/>
    <w:rsid w:val="006110E3"/>
    <w:rsid w:val="00612982"/>
    <w:rsid w:val="00612A1E"/>
    <w:rsid w:val="00612B92"/>
    <w:rsid w:val="0061361D"/>
    <w:rsid w:val="00613DE8"/>
    <w:rsid w:val="00613EDF"/>
    <w:rsid w:val="00614050"/>
    <w:rsid w:val="00614461"/>
    <w:rsid w:val="006148E9"/>
    <w:rsid w:val="00614BA5"/>
    <w:rsid w:val="00614FB6"/>
    <w:rsid w:val="0061503D"/>
    <w:rsid w:val="0061514F"/>
    <w:rsid w:val="006156C8"/>
    <w:rsid w:val="00615A19"/>
    <w:rsid w:val="00615A63"/>
    <w:rsid w:val="0061628E"/>
    <w:rsid w:val="006173A1"/>
    <w:rsid w:val="006174DB"/>
    <w:rsid w:val="006177C2"/>
    <w:rsid w:val="00617A45"/>
    <w:rsid w:val="00617BB4"/>
    <w:rsid w:val="00621242"/>
    <w:rsid w:val="00621645"/>
    <w:rsid w:val="00621765"/>
    <w:rsid w:val="00621A9E"/>
    <w:rsid w:val="006220F5"/>
    <w:rsid w:val="006226D1"/>
    <w:rsid w:val="0062313C"/>
    <w:rsid w:val="0062339A"/>
    <w:rsid w:val="006235D5"/>
    <w:rsid w:val="00623785"/>
    <w:rsid w:val="00623810"/>
    <w:rsid w:val="00623DEB"/>
    <w:rsid w:val="006245E1"/>
    <w:rsid w:val="00624601"/>
    <w:rsid w:val="00624EBB"/>
    <w:rsid w:val="00625180"/>
    <w:rsid w:val="00625902"/>
    <w:rsid w:val="00625AC2"/>
    <w:rsid w:val="006265F6"/>
    <w:rsid w:val="00626E1E"/>
    <w:rsid w:val="00626E7C"/>
    <w:rsid w:val="0062715A"/>
    <w:rsid w:val="00627277"/>
    <w:rsid w:val="006274DB"/>
    <w:rsid w:val="006277E0"/>
    <w:rsid w:val="006278E1"/>
    <w:rsid w:val="00627904"/>
    <w:rsid w:val="00630010"/>
    <w:rsid w:val="006304E2"/>
    <w:rsid w:val="0063053E"/>
    <w:rsid w:val="00631114"/>
    <w:rsid w:val="006314C4"/>
    <w:rsid w:val="00632565"/>
    <w:rsid w:val="00632653"/>
    <w:rsid w:val="00633227"/>
    <w:rsid w:val="006336D1"/>
    <w:rsid w:val="006346D4"/>
    <w:rsid w:val="00634D13"/>
    <w:rsid w:val="00634FFE"/>
    <w:rsid w:val="00635052"/>
    <w:rsid w:val="00635AC2"/>
    <w:rsid w:val="00635F04"/>
    <w:rsid w:val="006369C9"/>
    <w:rsid w:val="00636C34"/>
    <w:rsid w:val="0063710F"/>
    <w:rsid w:val="00637DCC"/>
    <w:rsid w:val="00637F12"/>
    <w:rsid w:val="00640164"/>
    <w:rsid w:val="00641206"/>
    <w:rsid w:val="00641564"/>
    <w:rsid w:val="00642006"/>
    <w:rsid w:val="006427B8"/>
    <w:rsid w:val="00643709"/>
    <w:rsid w:val="0064394D"/>
    <w:rsid w:val="00644D90"/>
    <w:rsid w:val="00645038"/>
    <w:rsid w:val="006456B8"/>
    <w:rsid w:val="00645A49"/>
    <w:rsid w:val="00645B32"/>
    <w:rsid w:val="00645D13"/>
    <w:rsid w:val="00645F4F"/>
    <w:rsid w:val="0064602C"/>
    <w:rsid w:val="006460BA"/>
    <w:rsid w:val="006461E2"/>
    <w:rsid w:val="006462EE"/>
    <w:rsid w:val="0064654E"/>
    <w:rsid w:val="00646AA4"/>
    <w:rsid w:val="00647397"/>
    <w:rsid w:val="006475B0"/>
    <w:rsid w:val="00647B30"/>
    <w:rsid w:val="00647CED"/>
    <w:rsid w:val="00647D26"/>
    <w:rsid w:val="00650E87"/>
    <w:rsid w:val="00651133"/>
    <w:rsid w:val="006514E1"/>
    <w:rsid w:val="006517D2"/>
    <w:rsid w:val="00651957"/>
    <w:rsid w:val="00651A21"/>
    <w:rsid w:val="00652111"/>
    <w:rsid w:val="00652304"/>
    <w:rsid w:val="00652C48"/>
    <w:rsid w:val="00652E90"/>
    <w:rsid w:val="00652F30"/>
    <w:rsid w:val="00652F87"/>
    <w:rsid w:val="00652FF4"/>
    <w:rsid w:val="00653225"/>
    <w:rsid w:val="0065358B"/>
    <w:rsid w:val="00653B83"/>
    <w:rsid w:val="00653F98"/>
    <w:rsid w:val="006547D4"/>
    <w:rsid w:val="00654B8C"/>
    <w:rsid w:val="00654DC4"/>
    <w:rsid w:val="0065521A"/>
    <w:rsid w:val="00655F75"/>
    <w:rsid w:val="00656062"/>
    <w:rsid w:val="006562E7"/>
    <w:rsid w:val="00656521"/>
    <w:rsid w:val="006569A0"/>
    <w:rsid w:val="00656AC9"/>
    <w:rsid w:val="006600C1"/>
    <w:rsid w:val="00660591"/>
    <w:rsid w:val="00660E98"/>
    <w:rsid w:val="006619F8"/>
    <w:rsid w:val="00662229"/>
    <w:rsid w:val="006626CD"/>
    <w:rsid w:val="00662CC6"/>
    <w:rsid w:val="00663273"/>
    <w:rsid w:val="00663D7F"/>
    <w:rsid w:val="00664515"/>
    <w:rsid w:val="00664E16"/>
    <w:rsid w:val="00665644"/>
    <w:rsid w:val="0066575D"/>
    <w:rsid w:val="0066579C"/>
    <w:rsid w:val="0066606E"/>
    <w:rsid w:val="00666936"/>
    <w:rsid w:val="006669D1"/>
    <w:rsid w:val="00666E57"/>
    <w:rsid w:val="006671C1"/>
    <w:rsid w:val="006671F2"/>
    <w:rsid w:val="0066725D"/>
    <w:rsid w:val="00667456"/>
    <w:rsid w:val="006674EB"/>
    <w:rsid w:val="00667AF5"/>
    <w:rsid w:val="00667B71"/>
    <w:rsid w:val="00670012"/>
    <w:rsid w:val="0067035A"/>
    <w:rsid w:val="006704EB"/>
    <w:rsid w:val="0067077D"/>
    <w:rsid w:val="00670D3D"/>
    <w:rsid w:val="00670FC6"/>
    <w:rsid w:val="00671359"/>
    <w:rsid w:val="00671377"/>
    <w:rsid w:val="006718AA"/>
    <w:rsid w:val="00671957"/>
    <w:rsid w:val="00671C5B"/>
    <w:rsid w:val="00674021"/>
    <w:rsid w:val="006741F0"/>
    <w:rsid w:val="006746E6"/>
    <w:rsid w:val="00674843"/>
    <w:rsid w:val="006754B8"/>
    <w:rsid w:val="0067579E"/>
    <w:rsid w:val="006762ED"/>
    <w:rsid w:val="0067682C"/>
    <w:rsid w:val="00676AC4"/>
    <w:rsid w:val="0067744F"/>
    <w:rsid w:val="00677613"/>
    <w:rsid w:val="00677851"/>
    <w:rsid w:val="006778F9"/>
    <w:rsid w:val="00680C14"/>
    <w:rsid w:val="00680E73"/>
    <w:rsid w:val="00681056"/>
    <w:rsid w:val="0068123A"/>
    <w:rsid w:val="006812AF"/>
    <w:rsid w:val="0068221C"/>
    <w:rsid w:val="00683599"/>
    <w:rsid w:val="006836B0"/>
    <w:rsid w:val="0068387D"/>
    <w:rsid w:val="006839B0"/>
    <w:rsid w:val="00683A79"/>
    <w:rsid w:val="00683D9F"/>
    <w:rsid w:val="006848A9"/>
    <w:rsid w:val="00684A03"/>
    <w:rsid w:val="00685660"/>
    <w:rsid w:val="00685CE6"/>
    <w:rsid w:val="00686291"/>
    <w:rsid w:val="006865D7"/>
    <w:rsid w:val="006865ED"/>
    <w:rsid w:val="0068681F"/>
    <w:rsid w:val="00686C58"/>
    <w:rsid w:val="00686E74"/>
    <w:rsid w:val="00687174"/>
    <w:rsid w:val="00687814"/>
    <w:rsid w:val="0069000A"/>
    <w:rsid w:val="00690267"/>
    <w:rsid w:val="006908E6"/>
    <w:rsid w:val="00691663"/>
    <w:rsid w:val="006916FD"/>
    <w:rsid w:val="00691BE9"/>
    <w:rsid w:val="00692056"/>
    <w:rsid w:val="006925F6"/>
    <w:rsid w:val="006927AF"/>
    <w:rsid w:val="00692D77"/>
    <w:rsid w:val="00692EB9"/>
    <w:rsid w:val="0069356C"/>
    <w:rsid w:val="006938C4"/>
    <w:rsid w:val="00694EB8"/>
    <w:rsid w:val="00695064"/>
    <w:rsid w:val="00695738"/>
    <w:rsid w:val="0069580C"/>
    <w:rsid w:val="00695822"/>
    <w:rsid w:val="0069594D"/>
    <w:rsid w:val="006961B9"/>
    <w:rsid w:val="006962E2"/>
    <w:rsid w:val="006965A0"/>
    <w:rsid w:val="00696689"/>
    <w:rsid w:val="006967F9"/>
    <w:rsid w:val="00696E41"/>
    <w:rsid w:val="006972CC"/>
    <w:rsid w:val="00697554"/>
    <w:rsid w:val="0069756A"/>
    <w:rsid w:val="00697829"/>
    <w:rsid w:val="00697A12"/>
    <w:rsid w:val="006A0238"/>
    <w:rsid w:val="006A033B"/>
    <w:rsid w:val="006A07D7"/>
    <w:rsid w:val="006A0932"/>
    <w:rsid w:val="006A0FC3"/>
    <w:rsid w:val="006A1175"/>
    <w:rsid w:val="006A1746"/>
    <w:rsid w:val="006A261C"/>
    <w:rsid w:val="006A3E87"/>
    <w:rsid w:val="006A476A"/>
    <w:rsid w:val="006A4A12"/>
    <w:rsid w:val="006A4BAB"/>
    <w:rsid w:val="006A56FC"/>
    <w:rsid w:val="006A5773"/>
    <w:rsid w:val="006A5E95"/>
    <w:rsid w:val="006A6218"/>
    <w:rsid w:val="006A65D4"/>
    <w:rsid w:val="006A6926"/>
    <w:rsid w:val="006A6933"/>
    <w:rsid w:val="006A6D19"/>
    <w:rsid w:val="006A7012"/>
    <w:rsid w:val="006A7165"/>
    <w:rsid w:val="006A718E"/>
    <w:rsid w:val="006A7A64"/>
    <w:rsid w:val="006A7DE3"/>
    <w:rsid w:val="006B09BF"/>
    <w:rsid w:val="006B162C"/>
    <w:rsid w:val="006B1A42"/>
    <w:rsid w:val="006B2196"/>
    <w:rsid w:val="006B23AB"/>
    <w:rsid w:val="006B241F"/>
    <w:rsid w:val="006B2433"/>
    <w:rsid w:val="006B2964"/>
    <w:rsid w:val="006B29F5"/>
    <w:rsid w:val="006B2BD2"/>
    <w:rsid w:val="006B2EDB"/>
    <w:rsid w:val="006B3291"/>
    <w:rsid w:val="006B3324"/>
    <w:rsid w:val="006B34CA"/>
    <w:rsid w:val="006B3739"/>
    <w:rsid w:val="006B3755"/>
    <w:rsid w:val="006B3849"/>
    <w:rsid w:val="006B38A9"/>
    <w:rsid w:val="006B38AE"/>
    <w:rsid w:val="006B3AE9"/>
    <w:rsid w:val="006B4357"/>
    <w:rsid w:val="006B4445"/>
    <w:rsid w:val="006B45C5"/>
    <w:rsid w:val="006B511C"/>
    <w:rsid w:val="006B554C"/>
    <w:rsid w:val="006B59A2"/>
    <w:rsid w:val="006B614B"/>
    <w:rsid w:val="006B6939"/>
    <w:rsid w:val="006B6C76"/>
    <w:rsid w:val="006B6CA7"/>
    <w:rsid w:val="006B70BD"/>
    <w:rsid w:val="006B7375"/>
    <w:rsid w:val="006C078C"/>
    <w:rsid w:val="006C156B"/>
    <w:rsid w:val="006C2371"/>
    <w:rsid w:val="006C24F2"/>
    <w:rsid w:val="006C26E0"/>
    <w:rsid w:val="006C2BA7"/>
    <w:rsid w:val="006C2EA0"/>
    <w:rsid w:val="006C39E6"/>
    <w:rsid w:val="006C3B88"/>
    <w:rsid w:val="006C42C1"/>
    <w:rsid w:val="006C494E"/>
    <w:rsid w:val="006C4FC6"/>
    <w:rsid w:val="006C5446"/>
    <w:rsid w:val="006C5676"/>
    <w:rsid w:val="006C621F"/>
    <w:rsid w:val="006C6333"/>
    <w:rsid w:val="006C6414"/>
    <w:rsid w:val="006C6714"/>
    <w:rsid w:val="006C679E"/>
    <w:rsid w:val="006C69BC"/>
    <w:rsid w:val="006C702E"/>
    <w:rsid w:val="006C70DF"/>
    <w:rsid w:val="006C76DD"/>
    <w:rsid w:val="006C7ECA"/>
    <w:rsid w:val="006C7EEC"/>
    <w:rsid w:val="006D108A"/>
    <w:rsid w:val="006D22CC"/>
    <w:rsid w:val="006D2637"/>
    <w:rsid w:val="006D2AB2"/>
    <w:rsid w:val="006D3262"/>
    <w:rsid w:val="006D32AB"/>
    <w:rsid w:val="006D358E"/>
    <w:rsid w:val="006D394E"/>
    <w:rsid w:val="006D39C1"/>
    <w:rsid w:val="006D40B1"/>
    <w:rsid w:val="006D4345"/>
    <w:rsid w:val="006D4E9A"/>
    <w:rsid w:val="006D519A"/>
    <w:rsid w:val="006D53A5"/>
    <w:rsid w:val="006D53D1"/>
    <w:rsid w:val="006D5936"/>
    <w:rsid w:val="006D59C7"/>
    <w:rsid w:val="006D5B0B"/>
    <w:rsid w:val="006D5B56"/>
    <w:rsid w:val="006D5DD8"/>
    <w:rsid w:val="006D6067"/>
    <w:rsid w:val="006D681D"/>
    <w:rsid w:val="006D6937"/>
    <w:rsid w:val="006D7672"/>
    <w:rsid w:val="006D7841"/>
    <w:rsid w:val="006D7D2D"/>
    <w:rsid w:val="006E0692"/>
    <w:rsid w:val="006E0AFA"/>
    <w:rsid w:val="006E0C3B"/>
    <w:rsid w:val="006E0FC0"/>
    <w:rsid w:val="006E1945"/>
    <w:rsid w:val="006E1A54"/>
    <w:rsid w:val="006E1F2B"/>
    <w:rsid w:val="006E2061"/>
    <w:rsid w:val="006E2477"/>
    <w:rsid w:val="006E3708"/>
    <w:rsid w:val="006E3B78"/>
    <w:rsid w:val="006E3FA6"/>
    <w:rsid w:val="006E414D"/>
    <w:rsid w:val="006E47D3"/>
    <w:rsid w:val="006E49F8"/>
    <w:rsid w:val="006E4BA5"/>
    <w:rsid w:val="006E511B"/>
    <w:rsid w:val="006E5140"/>
    <w:rsid w:val="006E53CA"/>
    <w:rsid w:val="006E55DC"/>
    <w:rsid w:val="006E5755"/>
    <w:rsid w:val="006E585E"/>
    <w:rsid w:val="006E59CC"/>
    <w:rsid w:val="006E5C2F"/>
    <w:rsid w:val="006E6307"/>
    <w:rsid w:val="006E65CD"/>
    <w:rsid w:val="006E6D46"/>
    <w:rsid w:val="006E784B"/>
    <w:rsid w:val="006E79CD"/>
    <w:rsid w:val="006E7AC9"/>
    <w:rsid w:val="006F003F"/>
    <w:rsid w:val="006F006B"/>
    <w:rsid w:val="006F0123"/>
    <w:rsid w:val="006F14AC"/>
    <w:rsid w:val="006F1645"/>
    <w:rsid w:val="006F164F"/>
    <w:rsid w:val="006F192F"/>
    <w:rsid w:val="006F1A64"/>
    <w:rsid w:val="006F21BA"/>
    <w:rsid w:val="006F24C2"/>
    <w:rsid w:val="006F2DEC"/>
    <w:rsid w:val="006F3094"/>
    <w:rsid w:val="006F32F4"/>
    <w:rsid w:val="006F3353"/>
    <w:rsid w:val="006F3B27"/>
    <w:rsid w:val="006F3E69"/>
    <w:rsid w:val="006F3EFD"/>
    <w:rsid w:val="006F41CF"/>
    <w:rsid w:val="006F487E"/>
    <w:rsid w:val="006F4BC5"/>
    <w:rsid w:val="006F57C7"/>
    <w:rsid w:val="006F7367"/>
    <w:rsid w:val="006F7B72"/>
    <w:rsid w:val="006F7BB1"/>
    <w:rsid w:val="006F7D3D"/>
    <w:rsid w:val="006F7DF7"/>
    <w:rsid w:val="00700282"/>
    <w:rsid w:val="007009A8"/>
    <w:rsid w:val="00700D25"/>
    <w:rsid w:val="007013EF"/>
    <w:rsid w:val="00701A5C"/>
    <w:rsid w:val="00701B2C"/>
    <w:rsid w:val="00701C06"/>
    <w:rsid w:val="00702A5A"/>
    <w:rsid w:val="00702E8B"/>
    <w:rsid w:val="007030F5"/>
    <w:rsid w:val="00703787"/>
    <w:rsid w:val="00703B26"/>
    <w:rsid w:val="00703E77"/>
    <w:rsid w:val="007045E3"/>
    <w:rsid w:val="00704A16"/>
    <w:rsid w:val="00704A2B"/>
    <w:rsid w:val="007051C6"/>
    <w:rsid w:val="0070551A"/>
    <w:rsid w:val="00705538"/>
    <w:rsid w:val="007055F8"/>
    <w:rsid w:val="00706109"/>
    <w:rsid w:val="00706113"/>
    <w:rsid w:val="0070625A"/>
    <w:rsid w:val="00706456"/>
    <w:rsid w:val="00706461"/>
    <w:rsid w:val="0070663A"/>
    <w:rsid w:val="00706676"/>
    <w:rsid w:val="00706709"/>
    <w:rsid w:val="0070696A"/>
    <w:rsid w:val="00706B10"/>
    <w:rsid w:val="00706B8B"/>
    <w:rsid w:val="00706DEE"/>
    <w:rsid w:val="0070716A"/>
    <w:rsid w:val="007071FC"/>
    <w:rsid w:val="007074D3"/>
    <w:rsid w:val="0070755A"/>
    <w:rsid w:val="0070755F"/>
    <w:rsid w:val="00707565"/>
    <w:rsid w:val="00707D22"/>
    <w:rsid w:val="0071001D"/>
    <w:rsid w:val="007107CB"/>
    <w:rsid w:val="0071099B"/>
    <w:rsid w:val="00710D31"/>
    <w:rsid w:val="00711469"/>
    <w:rsid w:val="0071222E"/>
    <w:rsid w:val="007127E9"/>
    <w:rsid w:val="00712BC3"/>
    <w:rsid w:val="00712C90"/>
    <w:rsid w:val="00712D75"/>
    <w:rsid w:val="00712EDF"/>
    <w:rsid w:val="00712F00"/>
    <w:rsid w:val="00712F56"/>
    <w:rsid w:val="00713175"/>
    <w:rsid w:val="007132D8"/>
    <w:rsid w:val="00713459"/>
    <w:rsid w:val="00713AD6"/>
    <w:rsid w:val="0071457A"/>
    <w:rsid w:val="00714853"/>
    <w:rsid w:val="00714F38"/>
    <w:rsid w:val="0071559E"/>
    <w:rsid w:val="00715B71"/>
    <w:rsid w:val="00715CDB"/>
    <w:rsid w:val="00715EB8"/>
    <w:rsid w:val="00716275"/>
    <w:rsid w:val="00716691"/>
    <w:rsid w:val="0071697E"/>
    <w:rsid w:val="00716B49"/>
    <w:rsid w:val="00716FC2"/>
    <w:rsid w:val="0071731C"/>
    <w:rsid w:val="0071780D"/>
    <w:rsid w:val="00717A59"/>
    <w:rsid w:val="00717CAC"/>
    <w:rsid w:val="00717EC1"/>
    <w:rsid w:val="007202A1"/>
    <w:rsid w:val="00720BEC"/>
    <w:rsid w:val="00720CF2"/>
    <w:rsid w:val="00720FB8"/>
    <w:rsid w:val="00721089"/>
    <w:rsid w:val="007213B5"/>
    <w:rsid w:val="007213BC"/>
    <w:rsid w:val="00721419"/>
    <w:rsid w:val="007221D4"/>
    <w:rsid w:val="00722279"/>
    <w:rsid w:val="007225CD"/>
    <w:rsid w:val="007229B2"/>
    <w:rsid w:val="00722D89"/>
    <w:rsid w:val="00723EA8"/>
    <w:rsid w:val="00723FC1"/>
    <w:rsid w:val="00724157"/>
    <w:rsid w:val="007241B3"/>
    <w:rsid w:val="00724710"/>
    <w:rsid w:val="00724B37"/>
    <w:rsid w:val="00724B65"/>
    <w:rsid w:val="007253C4"/>
    <w:rsid w:val="00725B60"/>
    <w:rsid w:val="00725C27"/>
    <w:rsid w:val="00727164"/>
    <w:rsid w:val="00727AD2"/>
    <w:rsid w:val="00727E57"/>
    <w:rsid w:val="00727FE4"/>
    <w:rsid w:val="00730904"/>
    <w:rsid w:val="00731100"/>
    <w:rsid w:val="0073158E"/>
    <w:rsid w:val="00731B62"/>
    <w:rsid w:val="00731F83"/>
    <w:rsid w:val="00732873"/>
    <w:rsid w:val="007332C0"/>
    <w:rsid w:val="00733383"/>
    <w:rsid w:val="007336AD"/>
    <w:rsid w:val="007339AB"/>
    <w:rsid w:val="00733AB7"/>
    <w:rsid w:val="007349F9"/>
    <w:rsid w:val="00734A6F"/>
    <w:rsid w:val="00735607"/>
    <w:rsid w:val="00735A0E"/>
    <w:rsid w:val="00735B76"/>
    <w:rsid w:val="00736273"/>
    <w:rsid w:val="00736531"/>
    <w:rsid w:val="00736871"/>
    <w:rsid w:val="00736A79"/>
    <w:rsid w:val="00736E43"/>
    <w:rsid w:val="00737552"/>
    <w:rsid w:val="00737FAB"/>
    <w:rsid w:val="00740267"/>
    <w:rsid w:val="00740482"/>
    <w:rsid w:val="00740982"/>
    <w:rsid w:val="00740D95"/>
    <w:rsid w:val="00740E3E"/>
    <w:rsid w:val="00741328"/>
    <w:rsid w:val="00741396"/>
    <w:rsid w:val="007413A4"/>
    <w:rsid w:val="007413D8"/>
    <w:rsid w:val="0074162F"/>
    <w:rsid w:val="00741BD0"/>
    <w:rsid w:val="00741FC6"/>
    <w:rsid w:val="00742148"/>
    <w:rsid w:val="00742494"/>
    <w:rsid w:val="00742CDD"/>
    <w:rsid w:val="00743341"/>
    <w:rsid w:val="007437F5"/>
    <w:rsid w:val="007438E6"/>
    <w:rsid w:val="00743B41"/>
    <w:rsid w:val="007443D5"/>
    <w:rsid w:val="00744630"/>
    <w:rsid w:val="00744D52"/>
    <w:rsid w:val="00744D69"/>
    <w:rsid w:val="00744E73"/>
    <w:rsid w:val="007458CA"/>
    <w:rsid w:val="00745AE5"/>
    <w:rsid w:val="00745ED5"/>
    <w:rsid w:val="0074644A"/>
    <w:rsid w:val="00746D11"/>
    <w:rsid w:val="00746D14"/>
    <w:rsid w:val="00747481"/>
    <w:rsid w:val="007477B5"/>
    <w:rsid w:val="00747A86"/>
    <w:rsid w:val="007502AD"/>
    <w:rsid w:val="007505CE"/>
    <w:rsid w:val="00751495"/>
    <w:rsid w:val="00751729"/>
    <w:rsid w:val="00751D3E"/>
    <w:rsid w:val="007523FB"/>
    <w:rsid w:val="00752438"/>
    <w:rsid w:val="007526F2"/>
    <w:rsid w:val="00752E8D"/>
    <w:rsid w:val="00753C36"/>
    <w:rsid w:val="00754007"/>
    <w:rsid w:val="007540D4"/>
    <w:rsid w:val="00754723"/>
    <w:rsid w:val="00755B5F"/>
    <w:rsid w:val="00755EDE"/>
    <w:rsid w:val="007568F7"/>
    <w:rsid w:val="00756F4D"/>
    <w:rsid w:val="007570F2"/>
    <w:rsid w:val="00757240"/>
    <w:rsid w:val="00757314"/>
    <w:rsid w:val="0075773E"/>
    <w:rsid w:val="007578ED"/>
    <w:rsid w:val="007605A8"/>
    <w:rsid w:val="00760C5F"/>
    <w:rsid w:val="0076122B"/>
    <w:rsid w:val="007614E2"/>
    <w:rsid w:val="00761739"/>
    <w:rsid w:val="00761838"/>
    <w:rsid w:val="00762697"/>
    <w:rsid w:val="007627C2"/>
    <w:rsid w:val="007636EC"/>
    <w:rsid w:val="00763E88"/>
    <w:rsid w:val="00763FD3"/>
    <w:rsid w:val="00764C81"/>
    <w:rsid w:val="00764F91"/>
    <w:rsid w:val="0076523C"/>
    <w:rsid w:val="007665B1"/>
    <w:rsid w:val="007666C2"/>
    <w:rsid w:val="00766EF2"/>
    <w:rsid w:val="00766F8E"/>
    <w:rsid w:val="0076766B"/>
    <w:rsid w:val="007679DA"/>
    <w:rsid w:val="00770F6E"/>
    <w:rsid w:val="007712CB"/>
    <w:rsid w:val="00771E3D"/>
    <w:rsid w:val="00771EC9"/>
    <w:rsid w:val="00771F46"/>
    <w:rsid w:val="00772BCA"/>
    <w:rsid w:val="00772C2F"/>
    <w:rsid w:val="007736C4"/>
    <w:rsid w:val="007738C7"/>
    <w:rsid w:val="00773A49"/>
    <w:rsid w:val="00773E98"/>
    <w:rsid w:val="00773FD8"/>
    <w:rsid w:val="007744AA"/>
    <w:rsid w:val="0077456E"/>
    <w:rsid w:val="007749E0"/>
    <w:rsid w:val="00775076"/>
    <w:rsid w:val="007757BF"/>
    <w:rsid w:val="00776371"/>
    <w:rsid w:val="00776438"/>
    <w:rsid w:val="007776C0"/>
    <w:rsid w:val="007777C5"/>
    <w:rsid w:val="00777E41"/>
    <w:rsid w:val="00780718"/>
    <w:rsid w:val="007810EF"/>
    <w:rsid w:val="00781E30"/>
    <w:rsid w:val="007823D1"/>
    <w:rsid w:val="00782874"/>
    <w:rsid w:val="00782C9E"/>
    <w:rsid w:val="00782E6B"/>
    <w:rsid w:val="00784AFB"/>
    <w:rsid w:val="0078530E"/>
    <w:rsid w:val="007854D0"/>
    <w:rsid w:val="0078559D"/>
    <w:rsid w:val="00785675"/>
    <w:rsid w:val="007859E6"/>
    <w:rsid w:val="00785D13"/>
    <w:rsid w:val="00785DB6"/>
    <w:rsid w:val="00785DEA"/>
    <w:rsid w:val="007864C3"/>
    <w:rsid w:val="007864E4"/>
    <w:rsid w:val="00786928"/>
    <w:rsid w:val="00787423"/>
    <w:rsid w:val="007876E5"/>
    <w:rsid w:val="007879C8"/>
    <w:rsid w:val="00787BA3"/>
    <w:rsid w:val="00787E57"/>
    <w:rsid w:val="007903BF"/>
    <w:rsid w:val="007905EC"/>
    <w:rsid w:val="00790EC4"/>
    <w:rsid w:val="0079124F"/>
    <w:rsid w:val="0079168F"/>
    <w:rsid w:val="00791871"/>
    <w:rsid w:val="00791926"/>
    <w:rsid w:val="00791E68"/>
    <w:rsid w:val="00791F68"/>
    <w:rsid w:val="00791FAD"/>
    <w:rsid w:val="0079291C"/>
    <w:rsid w:val="007929FC"/>
    <w:rsid w:val="00792ACB"/>
    <w:rsid w:val="007931A5"/>
    <w:rsid w:val="0079341E"/>
    <w:rsid w:val="00794784"/>
    <w:rsid w:val="00794DD9"/>
    <w:rsid w:val="00795F6A"/>
    <w:rsid w:val="00796864"/>
    <w:rsid w:val="00796C75"/>
    <w:rsid w:val="007971F3"/>
    <w:rsid w:val="007977E9"/>
    <w:rsid w:val="00797AED"/>
    <w:rsid w:val="00797E1A"/>
    <w:rsid w:val="007A0187"/>
    <w:rsid w:val="007A0B0B"/>
    <w:rsid w:val="007A0BD4"/>
    <w:rsid w:val="007A21F5"/>
    <w:rsid w:val="007A27FE"/>
    <w:rsid w:val="007A2B67"/>
    <w:rsid w:val="007A2C1E"/>
    <w:rsid w:val="007A2DB5"/>
    <w:rsid w:val="007A314E"/>
    <w:rsid w:val="007A3403"/>
    <w:rsid w:val="007A34D1"/>
    <w:rsid w:val="007A39A3"/>
    <w:rsid w:val="007A404E"/>
    <w:rsid w:val="007A42E2"/>
    <w:rsid w:val="007A487B"/>
    <w:rsid w:val="007A4B79"/>
    <w:rsid w:val="007A4E57"/>
    <w:rsid w:val="007A4F21"/>
    <w:rsid w:val="007A4FB1"/>
    <w:rsid w:val="007A55DE"/>
    <w:rsid w:val="007A5684"/>
    <w:rsid w:val="007A57DC"/>
    <w:rsid w:val="007A5B64"/>
    <w:rsid w:val="007A63C7"/>
    <w:rsid w:val="007A6774"/>
    <w:rsid w:val="007A7818"/>
    <w:rsid w:val="007A7C2B"/>
    <w:rsid w:val="007A7F19"/>
    <w:rsid w:val="007B0442"/>
    <w:rsid w:val="007B04C7"/>
    <w:rsid w:val="007B0ABA"/>
    <w:rsid w:val="007B0D5A"/>
    <w:rsid w:val="007B2225"/>
    <w:rsid w:val="007B26EA"/>
    <w:rsid w:val="007B301A"/>
    <w:rsid w:val="007B3650"/>
    <w:rsid w:val="007B3993"/>
    <w:rsid w:val="007B3C0E"/>
    <w:rsid w:val="007B3CDF"/>
    <w:rsid w:val="007B3E13"/>
    <w:rsid w:val="007B4C4B"/>
    <w:rsid w:val="007B52D7"/>
    <w:rsid w:val="007B5389"/>
    <w:rsid w:val="007B53C5"/>
    <w:rsid w:val="007B5C95"/>
    <w:rsid w:val="007B60FA"/>
    <w:rsid w:val="007B6581"/>
    <w:rsid w:val="007B70C7"/>
    <w:rsid w:val="007B73DC"/>
    <w:rsid w:val="007B7891"/>
    <w:rsid w:val="007C0575"/>
    <w:rsid w:val="007C0596"/>
    <w:rsid w:val="007C0728"/>
    <w:rsid w:val="007C168B"/>
    <w:rsid w:val="007C1AF9"/>
    <w:rsid w:val="007C2A77"/>
    <w:rsid w:val="007C36D0"/>
    <w:rsid w:val="007C3A07"/>
    <w:rsid w:val="007C4B30"/>
    <w:rsid w:val="007C4CD0"/>
    <w:rsid w:val="007C4D61"/>
    <w:rsid w:val="007C522F"/>
    <w:rsid w:val="007C523E"/>
    <w:rsid w:val="007C52BC"/>
    <w:rsid w:val="007C5C28"/>
    <w:rsid w:val="007C61F9"/>
    <w:rsid w:val="007C65ED"/>
    <w:rsid w:val="007C67B6"/>
    <w:rsid w:val="007C6F3E"/>
    <w:rsid w:val="007C7045"/>
    <w:rsid w:val="007C709A"/>
    <w:rsid w:val="007C753B"/>
    <w:rsid w:val="007C77A9"/>
    <w:rsid w:val="007D023A"/>
    <w:rsid w:val="007D03F6"/>
    <w:rsid w:val="007D0847"/>
    <w:rsid w:val="007D0B88"/>
    <w:rsid w:val="007D1458"/>
    <w:rsid w:val="007D15DB"/>
    <w:rsid w:val="007D1637"/>
    <w:rsid w:val="007D19C5"/>
    <w:rsid w:val="007D1C89"/>
    <w:rsid w:val="007D1CA9"/>
    <w:rsid w:val="007D1F6C"/>
    <w:rsid w:val="007D2085"/>
    <w:rsid w:val="007D2369"/>
    <w:rsid w:val="007D23AC"/>
    <w:rsid w:val="007D2497"/>
    <w:rsid w:val="007D2508"/>
    <w:rsid w:val="007D25D0"/>
    <w:rsid w:val="007D27E3"/>
    <w:rsid w:val="007D2A59"/>
    <w:rsid w:val="007D2C97"/>
    <w:rsid w:val="007D2D3F"/>
    <w:rsid w:val="007D2DFC"/>
    <w:rsid w:val="007D30F3"/>
    <w:rsid w:val="007D3215"/>
    <w:rsid w:val="007D3583"/>
    <w:rsid w:val="007D3A36"/>
    <w:rsid w:val="007D3BAA"/>
    <w:rsid w:val="007D4349"/>
    <w:rsid w:val="007D46F3"/>
    <w:rsid w:val="007D52C6"/>
    <w:rsid w:val="007D541B"/>
    <w:rsid w:val="007D5426"/>
    <w:rsid w:val="007D57CC"/>
    <w:rsid w:val="007D57E6"/>
    <w:rsid w:val="007D62F2"/>
    <w:rsid w:val="007D6674"/>
    <w:rsid w:val="007D6B6C"/>
    <w:rsid w:val="007D6C04"/>
    <w:rsid w:val="007D6C90"/>
    <w:rsid w:val="007D6D95"/>
    <w:rsid w:val="007D6DEF"/>
    <w:rsid w:val="007D73A0"/>
    <w:rsid w:val="007D7717"/>
    <w:rsid w:val="007D7DDE"/>
    <w:rsid w:val="007E0344"/>
    <w:rsid w:val="007E040C"/>
    <w:rsid w:val="007E12D4"/>
    <w:rsid w:val="007E2349"/>
    <w:rsid w:val="007E2A95"/>
    <w:rsid w:val="007E2CC9"/>
    <w:rsid w:val="007E2DA3"/>
    <w:rsid w:val="007E2FA5"/>
    <w:rsid w:val="007E3B01"/>
    <w:rsid w:val="007E3CCF"/>
    <w:rsid w:val="007E3CF3"/>
    <w:rsid w:val="007E51A0"/>
    <w:rsid w:val="007E5A45"/>
    <w:rsid w:val="007E5C92"/>
    <w:rsid w:val="007E635A"/>
    <w:rsid w:val="007E6776"/>
    <w:rsid w:val="007E7767"/>
    <w:rsid w:val="007E789F"/>
    <w:rsid w:val="007E78E0"/>
    <w:rsid w:val="007E7C06"/>
    <w:rsid w:val="007E7CB6"/>
    <w:rsid w:val="007E7D61"/>
    <w:rsid w:val="007F0AD7"/>
    <w:rsid w:val="007F0AE0"/>
    <w:rsid w:val="007F0B1E"/>
    <w:rsid w:val="007F1562"/>
    <w:rsid w:val="007F19C7"/>
    <w:rsid w:val="007F1AA5"/>
    <w:rsid w:val="007F203D"/>
    <w:rsid w:val="007F249E"/>
    <w:rsid w:val="007F24F4"/>
    <w:rsid w:val="007F2EDF"/>
    <w:rsid w:val="007F2F59"/>
    <w:rsid w:val="007F3159"/>
    <w:rsid w:val="007F35B4"/>
    <w:rsid w:val="007F42F8"/>
    <w:rsid w:val="007F430D"/>
    <w:rsid w:val="007F44F1"/>
    <w:rsid w:val="007F4649"/>
    <w:rsid w:val="007F4906"/>
    <w:rsid w:val="007F4E67"/>
    <w:rsid w:val="007F5228"/>
    <w:rsid w:val="007F523B"/>
    <w:rsid w:val="007F539F"/>
    <w:rsid w:val="007F5F4F"/>
    <w:rsid w:val="007F679A"/>
    <w:rsid w:val="007F6A05"/>
    <w:rsid w:val="007F6F00"/>
    <w:rsid w:val="007F7504"/>
    <w:rsid w:val="007F7549"/>
    <w:rsid w:val="007F75C8"/>
    <w:rsid w:val="007F7879"/>
    <w:rsid w:val="007F79CA"/>
    <w:rsid w:val="007F7EB7"/>
    <w:rsid w:val="00800252"/>
    <w:rsid w:val="008008CD"/>
    <w:rsid w:val="00801670"/>
    <w:rsid w:val="00801F71"/>
    <w:rsid w:val="008026CD"/>
    <w:rsid w:val="00802822"/>
    <w:rsid w:val="00802DDC"/>
    <w:rsid w:val="00803096"/>
    <w:rsid w:val="00803152"/>
    <w:rsid w:val="0080379E"/>
    <w:rsid w:val="008041C1"/>
    <w:rsid w:val="008046A5"/>
    <w:rsid w:val="008047A1"/>
    <w:rsid w:val="008048DA"/>
    <w:rsid w:val="008054FB"/>
    <w:rsid w:val="0080588D"/>
    <w:rsid w:val="00805D62"/>
    <w:rsid w:val="00806035"/>
    <w:rsid w:val="0080663C"/>
    <w:rsid w:val="008072AE"/>
    <w:rsid w:val="00807644"/>
    <w:rsid w:val="00807B77"/>
    <w:rsid w:val="00807D03"/>
    <w:rsid w:val="00807D1E"/>
    <w:rsid w:val="0081064A"/>
    <w:rsid w:val="008109B4"/>
    <w:rsid w:val="00811209"/>
    <w:rsid w:val="00811852"/>
    <w:rsid w:val="00811A50"/>
    <w:rsid w:val="00812023"/>
    <w:rsid w:val="008122C1"/>
    <w:rsid w:val="00812385"/>
    <w:rsid w:val="00812540"/>
    <w:rsid w:val="00812C74"/>
    <w:rsid w:val="00812F33"/>
    <w:rsid w:val="00812F75"/>
    <w:rsid w:val="008138FA"/>
    <w:rsid w:val="008140C7"/>
    <w:rsid w:val="00814436"/>
    <w:rsid w:val="008146B5"/>
    <w:rsid w:val="008148CA"/>
    <w:rsid w:val="00814CBE"/>
    <w:rsid w:val="00814D3E"/>
    <w:rsid w:val="00814E46"/>
    <w:rsid w:val="00814F5D"/>
    <w:rsid w:val="00815982"/>
    <w:rsid w:val="00815DA7"/>
    <w:rsid w:val="008167BF"/>
    <w:rsid w:val="00816AAC"/>
    <w:rsid w:val="00816F39"/>
    <w:rsid w:val="008173B1"/>
    <w:rsid w:val="008179C7"/>
    <w:rsid w:val="00817E62"/>
    <w:rsid w:val="00821271"/>
    <w:rsid w:val="00821CBD"/>
    <w:rsid w:val="00822111"/>
    <w:rsid w:val="00822F78"/>
    <w:rsid w:val="00823DBD"/>
    <w:rsid w:val="00824578"/>
    <w:rsid w:val="00824820"/>
    <w:rsid w:val="00824A46"/>
    <w:rsid w:val="008251EF"/>
    <w:rsid w:val="00825EA4"/>
    <w:rsid w:val="0082637B"/>
    <w:rsid w:val="008266CD"/>
    <w:rsid w:val="00826F4E"/>
    <w:rsid w:val="0082700C"/>
    <w:rsid w:val="0082724B"/>
    <w:rsid w:val="00827924"/>
    <w:rsid w:val="008279D8"/>
    <w:rsid w:val="00830883"/>
    <w:rsid w:val="00831222"/>
    <w:rsid w:val="0083131E"/>
    <w:rsid w:val="008315EF"/>
    <w:rsid w:val="0083180B"/>
    <w:rsid w:val="008324FB"/>
    <w:rsid w:val="00832824"/>
    <w:rsid w:val="008332A0"/>
    <w:rsid w:val="0083388A"/>
    <w:rsid w:val="00833E71"/>
    <w:rsid w:val="00834671"/>
    <w:rsid w:val="00834868"/>
    <w:rsid w:val="00835061"/>
    <w:rsid w:val="0083514C"/>
    <w:rsid w:val="008357BE"/>
    <w:rsid w:val="00835C5F"/>
    <w:rsid w:val="0083636D"/>
    <w:rsid w:val="00837AC4"/>
    <w:rsid w:val="00840580"/>
    <w:rsid w:val="00840EBD"/>
    <w:rsid w:val="00840F6B"/>
    <w:rsid w:val="008411A7"/>
    <w:rsid w:val="00841327"/>
    <w:rsid w:val="00842CB5"/>
    <w:rsid w:val="008431E5"/>
    <w:rsid w:val="00843580"/>
    <w:rsid w:val="00843BDB"/>
    <w:rsid w:val="00843EBE"/>
    <w:rsid w:val="00844353"/>
    <w:rsid w:val="00844BA6"/>
    <w:rsid w:val="00844BE7"/>
    <w:rsid w:val="00845178"/>
    <w:rsid w:val="00845294"/>
    <w:rsid w:val="0084579B"/>
    <w:rsid w:val="00845D37"/>
    <w:rsid w:val="00846978"/>
    <w:rsid w:val="00846B5A"/>
    <w:rsid w:val="008475CA"/>
    <w:rsid w:val="00847B63"/>
    <w:rsid w:val="00847D07"/>
    <w:rsid w:val="00847D7D"/>
    <w:rsid w:val="008502B9"/>
    <w:rsid w:val="00850358"/>
    <w:rsid w:val="0085098C"/>
    <w:rsid w:val="00850EE4"/>
    <w:rsid w:val="008512C6"/>
    <w:rsid w:val="00851528"/>
    <w:rsid w:val="00851F63"/>
    <w:rsid w:val="0085211A"/>
    <w:rsid w:val="008522AB"/>
    <w:rsid w:val="0085288B"/>
    <w:rsid w:val="008528BE"/>
    <w:rsid w:val="0085294D"/>
    <w:rsid w:val="0085393B"/>
    <w:rsid w:val="00853A9B"/>
    <w:rsid w:val="00853D2B"/>
    <w:rsid w:val="00853E74"/>
    <w:rsid w:val="008541D9"/>
    <w:rsid w:val="008542DD"/>
    <w:rsid w:val="00855C93"/>
    <w:rsid w:val="00855CB2"/>
    <w:rsid w:val="00855F6A"/>
    <w:rsid w:val="00856ECD"/>
    <w:rsid w:val="00857045"/>
    <w:rsid w:val="008571E4"/>
    <w:rsid w:val="008572B2"/>
    <w:rsid w:val="00857417"/>
    <w:rsid w:val="00857611"/>
    <w:rsid w:val="00857BBB"/>
    <w:rsid w:val="008602D7"/>
    <w:rsid w:val="0086074A"/>
    <w:rsid w:val="00860C7E"/>
    <w:rsid w:val="00860EC9"/>
    <w:rsid w:val="008610E9"/>
    <w:rsid w:val="0086113A"/>
    <w:rsid w:val="00861616"/>
    <w:rsid w:val="0086181A"/>
    <w:rsid w:val="00862667"/>
    <w:rsid w:val="00862743"/>
    <w:rsid w:val="008629A1"/>
    <w:rsid w:val="00862EB5"/>
    <w:rsid w:val="00863589"/>
    <w:rsid w:val="008638F9"/>
    <w:rsid w:val="00863C48"/>
    <w:rsid w:val="008640F1"/>
    <w:rsid w:val="00864785"/>
    <w:rsid w:val="008647F1"/>
    <w:rsid w:val="0086484E"/>
    <w:rsid w:val="00864A34"/>
    <w:rsid w:val="008650CC"/>
    <w:rsid w:val="008657C1"/>
    <w:rsid w:val="00866503"/>
    <w:rsid w:val="00866594"/>
    <w:rsid w:val="00866AFE"/>
    <w:rsid w:val="00867A1C"/>
    <w:rsid w:val="00870A44"/>
    <w:rsid w:val="00870E3C"/>
    <w:rsid w:val="00872422"/>
    <w:rsid w:val="00872781"/>
    <w:rsid w:val="0087297D"/>
    <w:rsid w:val="00872EAC"/>
    <w:rsid w:val="008730DC"/>
    <w:rsid w:val="008736CD"/>
    <w:rsid w:val="008739E5"/>
    <w:rsid w:val="008741C0"/>
    <w:rsid w:val="0087429E"/>
    <w:rsid w:val="008748EB"/>
    <w:rsid w:val="00874C9D"/>
    <w:rsid w:val="00874DB0"/>
    <w:rsid w:val="00874ED3"/>
    <w:rsid w:val="00875448"/>
    <w:rsid w:val="00875A0B"/>
    <w:rsid w:val="00875F50"/>
    <w:rsid w:val="008765CF"/>
    <w:rsid w:val="00876B93"/>
    <w:rsid w:val="008774CF"/>
    <w:rsid w:val="00877A07"/>
    <w:rsid w:val="00877C9E"/>
    <w:rsid w:val="00877CD3"/>
    <w:rsid w:val="00877CDC"/>
    <w:rsid w:val="00877D8E"/>
    <w:rsid w:val="00877F60"/>
    <w:rsid w:val="00880D90"/>
    <w:rsid w:val="0088180D"/>
    <w:rsid w:val="00881828"/>
    <w:rsid w:val="00881DAE"/>
    <w:rsid w:val="008823A2"/>
    <w:rsid w:val="00882AE9"/>
    <w:rsid w:val="00883115"/>
    <w:rsid w:val="00883198"/>
    <w:rsid w:val="00883222"/>
    <w:rsid w:val="008832A3"/>
    <w:rsid w:val="00883348"/>
    <w:rsid w:val="00883DB6"/>
    <w:rsid w:val="00883ED5"/>
    <w:rsid w:val="008844FE"/>
    <w:rsid w:val="00884C5C"/>
    <w:rsid w:val="008854C6"/>
    <w:rsid w:val="008855AC"/>
    <w:rsid w:val="00885CB7"/>
    <w:rsid w:val="008861A0"/>
    <w:rsid w:val="00886C7D"/>
    <w:rsid w:val="00886D74"/>
    <w:rsid w:val="00886E40"/>
    <w:rsid w:val="00886E69"/>
    <w:rsid w:val="008877F4"/>
    <w:rsid w:val="00887838"/>
    <w:rsid w:val="00890233"/>
    <w:rsid w:val="008906EE"/>
    <w:rsid w:val="00890A8C"/>
    <w:rsid w:val="00891039"/>
    <w:rsid w:val="008913CF"/>
    <w:rsid w:val="00891DBF"/>
    <w:rsid w:val="00891F34"/>
    <w:rsid w:val="008921DA"/>
    <w:rsid w:val="008924BC"/>
    <w:rsid w:val="008924F1"/>
    <w:rsid w:val="0089294D"/>
    <w:rsid w:val="00892DFC"/>
    <w:rsid w:val="00893D14"/>
    <w:rsid w:val="00893E3E"/>
    <w:rsid w:val="008940A0"/>
    <w:rsid w:val="0089461F"/>
    <w:rsid w:val="00894B80"/>
    <w:rsid w:val="00894CEA"/>
    <w:rsid w:val="00894F03"/>
    <w:rsid w:val="008952FD"/>
    <w:rsid w:val="00895454"/>
    <w:rsid w:val="00895D96"/>
    <w:rsid w:val="008960AF"/>
    <w:rsid w:val="008961E8"/>
    <w:rsid w:val="00896560"/>
    <w:rsid w:val="008969F3"/>
    <w:rsid w:val="00896AF4"/>
    <w:rsid w:val="00896C24"/>
    <w:rsid w:val="00897ECA"/>
    <w:rsid w:val="008A04A3"/>
    <w:rsid w:val="008A0739"/>
    <w:rsid w:val="008A08FF"/>
    <w:rsid w:val="008A0F16"/>
    <w:rsid w:val="008A103D"/>
    <w:rsid w:val="008A2360"/>
    <w:rsid w:val="008A2867"/>
    <w:rsid w:val="008A2CCE"/>
    <w:rsid w:val="008A2CFB"/>
    <w:rsid w:val="008A373E"/>
    <w:rsid w:val="008A3BC4"/>
    <w:rsid w:val="008A3DB6"/>
    <w:rsid w:val="008A44C7"/>
    <w:rsid w:val="008A44DD"/>
    <w:rsid w:val="008A47A3"/>
    <w:rsid w:val="008A61FA"/>
    <w:rsid w:val="008A6461"/>
    <w:rsid w:val="008A73D4"/>
    <w:rsid w:val="008A75EE"/>
    <w:rsid w:val="008A7711"/>
    <w:rsid w:val="008A7892"/>
    <w:rsid w:val="008B06B3"/>
    <w:rsid w:val="008B09B4"/>
    <w:rsid w:val="008B0E60"/>
    <w:rsid w:val="008B0F58"/>
    <w:rsid w:val="008B1024"/>
    <w:rsid w:val="008B118A"/>
    <w:rsid w:val="008B18AB"/>
    <w:rsid w:val="008B1B5C"/>
    <w:rsid w:val="008B34C5"/>
    <w:rsid w:val="008B45D2"/>
    <w:rsid w:val="008B4CD7"/>
    <w:rsid w:val="008B5064"/>
    <w:rsid w:val="008B51BA"/>
    <w:rsid w:val="008B5684"/>
    <w:rsid w:val="008B56BC"/>
    <w:rsid w:val="008B5940"/>
    <w:rsid w:val="008B62F9"/>
    <w:rsid w:val="008B65DC"/>
    <w:rsid w:val="008B6B0D"/>
    <w:rsid w:val="008B6D08"/>
    <w:rsid w:val="008B6E96"/>
    <w:rsid w:val="008B717A"/>
    <w:rsid w:val="008B7385"/>
    <w:rsid w:val="008B769B"/>
    <w:rsid w:val="008B7766"/>
    <w:rsid w:val="008B7770"/>
    <w:rsid w:val="008B798F"/>
    <w:rsid w:val="008B7B9B"/>
    <w:rsid w:val="008C05FA"/>
    <w:rsid w:val="008C1116"/>
    <w:rsid w:val="008C1465"/>
    <w:rsid w:val="008C18D3"/>
    <w:rsid w:val="008C1926"/>
    <w:rsid w:val="008C19D8"/>
    <w:rsid w:val="008C1BAD"/>
    <w:rsid w:val="008C1E1A"/>
    <w:rsid w:val="008C239A"/>
    <w:rsid w:val="008C277D"/>
    <w:rsid w:val="008C2998"/>
    <w:rsid w:val="008C2D3A"/>
    <w:rsid w:val="008C3970"/>
    <w:rsid w:val="008C4E00"/>
    <w:rsid w:val="008C4EB1"/>
    <w:rsid w:val="008C59DA"/>
    <w:rsid w:val="008C5D90"/>
    <w:rsid w:val="008C5DCF"/>
    <w:rsid w:val="008C683B"/>
    <w:rsid w:val="008C683C"/>
    <w:rsid w:val="008C68C9"/>
    <w:rsid w:val="008C6FCE"/>
    <w:rsid w:val="008C7480"/>
    <w:rsid w:val="008D0DA0"/>
    <w:rsid w:val="008D26AE"/>
    <w:rsid w:val="008D27D4"/>
    <w:rsid w:val="008D2945"/>
    <w:rsid w:val="008D2BE7"/>
    <w:rsid w:val="008D3CEC"/>
    <w:rsid w:val="008D3FEE"/>
    <w:rsid w:val="008D4758"/>
    <w:rsid w:val="008D4B16"/>
    <w:rsid w:val="008D5304"/>
    <w:rsid w:val="008D5552"/>
    <w:rsid w:val="008D59C1"/>
    <w:rsid w:val="008D5A25"/>
    <w:rsid w:val="008D5B6D"/>
    <w:rsid w:val="008D5BD8"/>
    <w:rsid w:val="008D5EE0"/>
    <w:rsid w:val="008D5F5E"/>
    <w:rsid w:val="008D696F"/>
    <w:rsid w:val="008D6FFE"/>
    <w:rsid w:val="008D7CA3"/>
    <w:rsid w:val="008E00E3"/>
    <w:rsid w:val="008E189D"/>
    <w:rsid w:val="008E1D89"/>
    <w:rsid w:val="008E1DAD"/>
    <w:rsid w:val="008E2006"/>
    <w:rsid w:val="008E20DA"/>
    <w:rsid w:val="008E237D"/>
    <w:rsid w:val="008E24F4"/>
    <w:rsid w:val="008E25FD"/>
    <w:rsid w:val="008E2626"/>
    <w:rsid w:val="008E32C7"/>
    <w:rsid w:val="008E35D0"/>
    <w:rsid w:val="008E38BA"/>
    <w:rsid w:val="008E4153"/>
    <w:rsid w:val="008E423F"/>
    <w:rsid w:val="008E43BA"/>
    <w:rsid w:val="008E4BD2"/>
    <w:rsid w:val="008E5069"/>
    <w:rsid w:val="008E52EA"/>
    <w:rsid w:val="008E594A"/>
    <w:rsid w:val="008E59D0"/>
    <w:rsid w:val="008E5A9D"/>
    <w:rsid w:val="008E5BFA"/>
    <w:rsid w:val="008E5CF1"/>
    <w:rsid w:val="008E5E8A"/>
    <w:rsid w:val="008E60A4"/>
    <w:rsid w:val="008E65AC"/>
    <w:rsid w:val="008E6984"/>
    <w:rsid w:val="008E6A26"/>
    <w:rsid w:val="008E6A8E"/>
    <w:rsid w:val="008E6CD5"/>
    <w:rsid w:val="008E72E3"/>
    <w:rsid w:val="008E733F"/>
    <w:rsid w:val="008E7B7E"/>
    <w:rsid w:val="008E7BE1"/>
    <w:rsid w:val="008E7BF4"/>
    <w:rsid w:val="008F0177"/>
    <w:rsid w:val="008F0245"/>
    <w:rsid w:val="008F045A"/>
    <w:rsid w:val="008F0888"/>
    <w:rsid w:val="008F1288"/>
    <w:rsid w:val="008F12D5"/>
    <w:rsid w:val="008F2278"/>
    <w:rsid w:val="008F2331"/>
    <w:rsid w:val="008F2398"/>
    <w:rsid w:val="008F318A"/>
    <w:rsid w:val="008F320A"/>
    <w:rsid w:val="008F3228"/>
    <w:rsid w:val="008F370D"/>
    <w:rsid w:val="008F39F0"/>
    <w:rsid w:val="008F3BF9"/>
    <w:rsid w:val="008F3CB7"/>
    <w:rsid w:val="008F3CDE"/>
    <w:rsid w:val="008F3E92"/>
    <w:rsid w:val="008F4808"/>
    <w:rsid w:val="008F4981"/>
    <w:rsid w:val="008F4DC0"/>
    <w:rsid w:val="008F5068"/>
    <w:rsid w:val="008F55D7"/>
    <w:rsid w:val="008F6478"/>
    <w:rsid w:val="008F6876"/>
    <w:rsid w:val="008F6BB7"/>
    <w:rsid w:val="008F7080"/>
    <w:rsid w:val="008F7113"/>
    <w:rsid w:val="008F76CB"/>
    <w:rsid w:val="008F773D"/>
    <w:rsid w:val="008F79FC"/>
    <w:rsid w:val="0090062F"/>
    <w:rsid w:val="00900820"/>
    <w:rsid w:val="00900A91"/>
    <w:rsid w:val="00900E2A"/>
    <w:rsid w:val="009010FE"/>
    <w:rsid w:val="0090161F"/>
    <w:rsid w:val="009017DB"/>
    <w:rsid w:val="0090302B"/>
    <w:rsid w:val="009038E8"/>
    <w:rsid w:val="00903C7A"/>
    <w:rsid w:val="00903D5C"/>
    <w:rsid w:val="00904D35"/>
    <w:rsid w:val="00904F22"/>
    <w:rsid w:val="009058F0"/>
    <w:rsid w:val="0090603B"/>
    <w:rsid w:val="00906704"/>
    <w:rsid w:val="009072AD"/>
    <w:rsid w:val="0090790F"/>
    <w:rsid w:val="00907D45"/>
    <w:rsid w:val="00907DAE"/>
    <w:rsid w:val="00907FBE"/>
    <w:rsid w:val="00910183"/>
    <w:rsid w:val="00910262"/>
    <w:rsid w:val="009108D7"/>
    <w:rsid w:val="0091135B"/>
    <w:rsid w:val="009117F5"/>
    <w:rsid w:val="00911BD5"/>
    <w:rsid w:val="00911DA7"/>
    <w:rsid w:val="00911F27"/>
    <w:rsid w:val="009127EA"/>
    <w:rsid w:val="00912AF3"/>
    <w:rsid w:val="0091377D"/>
    <w:rsid w:val="00913934"/>
    <w:rsid w:val="009139B6"/>
    <w:rsid w:val="00913DD3"/>
    <w:rsid w:val="009142C9"/>
    <w:rsid w:val="00914DFD"/>
    <w:rsid w:val="00915364"/>
    <w:rsid w:val="0091595F"/>
    <w:rsid w:val="00915EAC"/>
    <w:rsid w:val="00915EDE"/>
    <w:rsid w:val="00916B61"/>
    <w:rsid w:val="00916F30"/>
    <w:rsid w:val="00917008"/>
    <w:rsid w:val="00917118"/>
    <w:rsid w:val="009172C6"/>
    <w:rsid w:val="00917422"/>
    <w:rsid w:val="0091786E"/>
    <w:rsid w:val="00917D3A"/>
    <w:rsid w:val="00920AD0"/>
    <w:rsid w:val="009211A5"/>
    <w:rsid w:val="009211BA"/>
    <w:rsid w:val="0092122D"/>
    <w:rsid w:val="00921F2A"/>
    <w:rsid w:val="00922B97"/>
    <w:rsid w:val="00922C66"/>
    <w:rsid w:val="00922DD8"/>
    <w:rsid w:val="00922E19"/>
    <w:rsid w:val="009239AA"/>
    <w:rsid w:val="00923F34"/>
    <w:rsid w:val="009244BE"/>
    <w:rsid w:val="0092462D"/>
    <w:rsid w:val="009247E1"/>
    <w:rsid w:val="0092481B"/>
    <w:rsid w:val="009248F9"/>
    <w:rsid w:val="00924B56"/>
    <w:rsid w:val="00924C4E"/>
    <w:rsid w:val="00924CA7"/>
    <w:rsid w:val="00924D52"/>
    <w:rsid w:val="00924F32"/>
    <w:rsid w:val="00925B40"/>
    <w:rsid w:val="00925EC8"/>
    <w:rsid w:val="00925EC9"/>
    <w:rsid w:val="00927564"/>
    <w:rsid w:val="00927695"/>
    <w:rsid w:val="0092776E"/>
    <w:rsid w:val="0092780A"/>
    <w:rsid w:val="00927909"/>
    <w:rsid w:val="00927B6A"/>
    <w:rsid w:val="009306F3"/>
    <w:rsid w:val="009307AA"/>
    <w:rsid w:val="00930B4D"/>
    <w:rsid w:val="00930B71"/>
    <w:rsid w:val="00931343"/>
    <w:rsid w:val="00931D9D"/>
    <w:rsid w:val="00931DAD"/>
    <w:rsid w:val="00931E1A"/>
    <w:rsid w:val="009324DC"/>
    <w:rsid w:val="0093265A"/>
    <w:rsid w:val="00932CF2"/>
    <w:rsid w:val="00933007"/>
    <w:rsid w:val="00933448"/>
    <w:rsid w:val="00933B27"/>
    <w:rsid w:val="00933FA0"/>
    <w:rsid w:val="0093401E"/>
    <w:rsid w:val="0093417D"/>
    <w:rsid w:val="00934E0F"/>
    <w:rsid w:val="0093514A"/>
    <w:rsid w:val="0093540B"/>
    <w:rsid w:val="0093556E"/>
    <w:rsid w:val="009355DD"/>
    <w:rsid w:val="00935973"/>
    <w:rsid w:val="00935DAC"/>
    <w:rsid w:val="009361F5"/>
    <w:rsid w:val="00936288"/>
    <w:rsid w:val="009369AA"/>
    <w:rsid w:val="00936ECA"/>
    <w:rsid w:val="00937E62"/>
    <w:rsid w:val="0094041A"/>
    <w:rsid w:val="009404F2"/>
    <w:rsid w:val="00940645"/>
    <w:rsid w:val="009408F4"/>
    <w:rsid w:val="00940970"/>
    <w:rsid w:val="009409CD"/>
    <w:rsid w:val="00940CDA"/>
    <w:rsid w:val="0094121D"/>
    <w:rsid w:val="009414EC"/>
    <w:rsid w:val="00941DB6"/>
    <w:rsid w:val="00942764"/>
    <w:rsid w:val="00942D3C"/>
    <w:rsid w:val="00943409"/>
    <w:rsid w:val="00943543"/>
    <w:rsid w:val="00943B27"/>
    <w:rsid w:val="00944970"/>
    <w:rsid w:val="00944AB5"/>
    <w:rsid w:val="00944FD0"/>
    <w:rsid w:val="009454D5"/>
    <w:rsid w:val="00945B0B"/>
    <w:rsid w:val="00947153"/>
    <w:rsid w:val="00947E07"/>
    <w:rsid w:val="0095006D"/>
    <w:rsid w:val="0095033C"/>
    <w:rsid w:val="009503CF"/>
    <w:rsid w:val="00950D2B"/>
    <w:rsid w:val="00950D66"/>
    <w:rsid w:val="00951191"/>
    <w:rsid w:val="00951205"/>
    <w:rsid w:val="00952B30"/>
    <w:rsid w:val="00952D3A"/>
    <w:rsid w:val="00952D62"/>
    <w:rsid w:val="0095362B"/>
    <w:rsid w:val="00953818"/>
    <w:rsid w:val="00953CEB"/>
    <w:rsid w:val="00953D31"/>
    <w:rsid w:val="00953F0F"/>
    <w:rsid w:val="00954069"/>
    <w:rsid w:val="00954C1C"/>
    <w:rsid w:val="00954ECB"/>
    <w:rsid w:val="00955488"/>
    <w:rsid w:val="009556B3"/>
    <w:rsid w:val="009563B2"/>
    <w:rsid w:val="009569F8"/>
    <w:rsid w:val="009571A3"/>
    <w:rsid w:val="00957832"/>
    <w:rsid w:val="00957F85"/>
    <w:rsid w:val="0096039B"/>
    <w:rsid w:val="00960F00"/>
    <w:rsid w:val="009614A9"/>
    <w:rsid w:val="00961608"/>
    <w:rsid w:val="00961D78"/>
    <w:rsid w:val="00962272"/>
    <w:rsid w:val="00964062"/>
    <w:rsid w:val="00964449"/>
    <w:rsid w:val="0096477B"/>
    <w:rsid w:val="00965B66"/>
    <w:rsid w:val="00966073"/>
    <w:rsid w:val="0096678D"/>
    <w:rsid w:val="00966958"/>
    <w:rsid w:val="00966B27"/>
    <w:rsid w:val="00967A84"/>
    <w:rsid w:val="00967FEC"/>
    <w:rsid w:val="0097048F"/>
    <w:rsid w:val="00971C9C"/>
    <w:rsid w:val="009726F7"/>
    <w:rsid w:val="00972CB5"/>
    <w:rsid w:val="00972F97"/>
    <w:rsid w:val="0097317E"/>
    <w:rsid w:val="0097348E"/>
    <w:rsid w:val="009736A7"/>
    <w:rsid w:val="00973863"/>
    <w:rsid w:val="009738AF"/>
    <w:rsid w:val="00973BF0"/>
    <w:rsid w:val="0097420E"/>
    <w:rsid w:val="009744CF"/>
    <w:rsid w:val="00974ED1"/>
    <w:rsid w:val="0097563E"/>
    <w:rsid w:val="00975745"/>
    <w:rsid w:val="009757B5"/>
    <w:rsid w:val="0097604A"/>
    <w:rsid w:val="00976A7F"/>
    <w:rsid w:val="0097703B"/>
    <w:rsid w:val="00977244"/>
    <w:rsid w:val="00977508"/>
    <w:rsid w:val="0097770A"/>
    <w:rsid w:val="00977C9F"/>
    <w:rsid w:val="00980275"/>
    <w:rsid w:val="0098028A"/>
    <w:rsid w:val="00980457"/>
    <w:rsid w:val="00980BB6"/>
    <w:rsid w:val="00980BBF"/>
    <w:rsid w:val="009811C3"/>
    <w:rsid w:val="009814B1"/>
    <w:rsid w:val="009815E3"/>
    <w:rsid w:val="009817EA"/>
    <w:rsid w:val="00981832"/>
    <w:rsid w:val="009819E7"/>
    <w:rsid w:val="00981C9C"/>
    <w:rsid w:val="00982771"/>
    <w:rsid w:val="0098291E"/>
    <w:rsid w:val="00982925"/>
    <w:rsid w:val="00982B35"/>
    <w:rsid w:val="009832A4"/>
    <w:rsid w:val="00983552"/>
    <w:rsid w:val="00983903"/>
    <w:rsid w:val="00983B71"/>
    <w:rsid w:val="00984560"/>
    <w:rsid w:val="009845A2"/>
    <w:rsid w:val="009846DA"/>
    <w:rsid w:val="009848A2"/>
    <w:rsid w:val="00985A90"/>
    <w:rsid w:val="00986364"/>
    <w:rsid w:val="009874EC"/>
    <w:rsid w:val="00987800"/>
    <w:rsid w:val="009879BB"/>
    <w:rsid w:val="00990578"/>
    <w:rsid w:val="009906EB"/>
    <w:rsid w:val="00990C43"/>
    <w:rsid w:val="00991379"/>
    <w:rsid w:val="00991780"/>
    <w:rsid w:val="00991C49"/>
    <w:rsid w:val="00991FF1"/>
    <w:rsid w:val="00992075"/>
    <w:rsid w:val="0099277B"/>
    <w:rsid w:val="00992B92"/>
    <w:rsid w:val="0099319A"/>
    <w:rsid w:val="00994193"/>
    <w:rsid w:val="00994884"/>
    <w:rsid w:val="00994FED"/>
    <w:rsid w:val="0099510A"/>
    <w:rsid w:val="0099512E"/>
    <w:rsid w:val="00995267"/>
    <w:rsid w:val="00996249"/>
    <w:rsid w:val="0099628E"/>
    <w:rsid w:val="00996760"/>
    <w:rsid w:val="00996A69"/>
    <w:rsid w:val="00996BBA"/>
    <w:rsid w:val="00996D4A"/>
    <w:rsid w:val="00996D83"/>
    <w:rsid w:val="00997328"/>
    <w:rsid w:val="00997341"/>
    <w:rsid w:val="00997CD7"/>
    <w:rsid w:val="00997E7E"/>
    <w:rsid w:val="00997ED0"/>
    <w:rsid w:val="009A0219"/>
    <w:rsid w:val="009A0598"/>
    <w:rsid w:val="009A0F74"/>
    <w:rsid w:val="009A16A8"/>
    <w:rsid w:val="009A1B03"/>
    <w:rsid w:val="009A223E"/>
    <w:rsid w:val="009A27FE"/>
    <w:rsid w:val="009A2ADA"/>
    <w:rsid w:val="009A30F8"/>
    <w:rsid w:val="009A31AD"/>
    <w:rsid w:val="009A3515"/>
    <w:rsid w:val="009A37DF"/>
    <w:rsid w:val="009A3CB3"/>
    <w:rsid w:val="009A49ED"/>
    <w:rsid w:val="009A4A2D"/>
    <w:rsid w:val="009A4E52"/>
    <w:rsid w:val="009A4F11"/>
    <w:rsid w:val="009A51E2"/>
    <w:rsid w:val="009A52C7"/>
    <w:rsid w:val="009A6025"/>
    <w:rsid w:val="009A67A2"/>
    <w:rsid w:val="009A6D51"/>
    <w:rsid w:val="009A7201"/>
    <w:rsid w:val="009B05EB"/>
    <w:rsid w:val="009B0963"/>
    <w:rsid w:val="009B0CEC"/>
    <w:rsid w:val="009B0EA9"/>
    <w:rsid w:val="009B129A"/>
    <w:rsid w:val="009B165F"/>
    <w:rsid w:val="009B1745"/>
    <w:rsid w:val="009B1AF6"/>
    <w:rsid w:val="009B2A7B"/>
    <w:rsid w:val="009B2CEE"/>
    <w:rsid w:val="009B3204"/>
    <w:rsid w:val="009B32B6"/>
    <w:rsid w:val="009B36F2"/>
    <w:rsid w:val="009B3909"/>
    <w:rsid w:val="009B3CB9"/>
    <w:rsid w:val="009B4F9D"/>
    <w:rsid w:val="009B5361"/>
    <w:rsid w:val="009B58E2"/>
    <w:rsid w:val="009B5E20"/>
    <w:rsid w:val="009B6056"/>
    <w:rsid w:val="009B613C"/>
    <w:rsid w:val="009B61EB"/>
    <w:rsid w:val="009B6984"/>
    <w:rsid w:val="009B7005"/>
    <w:rsid w:val="009B70B3"/>
    <w:rsid w:val="009B74E9"/>
    <w:rsid w:val="009B7562"/>
    <w:rsid w:val="009B7667"/>
    <w:rsid w:val="009B7E21"/>
    <w:rsid w:val="009C0BB5"/>
    <w:rsid w:val="009C0D39"/>
    <w:rsid w:val="009C0E7F"/>
    <w:rsid w:val="009C101B"/>
    <w:rsid w:val="009C11DD"/>
    <w:rsid w:val="009C15B5"/>
    <w:rsid w:val="009C1981"/>
    <w:rsid w:val="009C19C4"/>
    <w:rsid w:val="009C236C"/>
    <w:rsid w:val="009C2812"/>
    <w:rsid w:val="009C2EBE"/>
    <w:rsid w:val="009C4D5B"/>
    <w:rsid w:val="009C5444"/>
    <w:rsid w:val="009C5962"/>
    <w:rsid w:val="009C5997"/>
    <w:rsid w:val="009C61AD"/>
    <w:rsid w:val="009C6E5C"/>
    <w:rsid w:val="009C7323"/>
    <w:rsid w:val="009C7692"/>
    <w:rsid w:val="009C7B9A"/>
    <w:rsid w:val="009D069E"/>
    <w:rsid w:val="009D0AE2"/>
    <w:rsid w:val="009D13CA"/>
    <w:rsid w:val="009D1BA1"/>
    <w:rsid w:val="009D20B1"/>
    <w:rsid w:val="009D27EE"/>
    <w:rsid w:val="009D2A4B"/>
    <w:rsid w:val="009D2AC8"/>
    <w:rsid w:val="009D2CB0"/>
    <w:rsid w:val="009D3184"/>
    <w:rsid w:val="009D3C13"/>
    <w:rsid w:val="009D3E5E"/>
    <w:rsid w:val="009D40CD"/>
    <w:rsid w:val="009D415B"/>
    <w:rsid w:val="009D418C"/>
    <w:rsid w:val="009D430D"/>
    <w:rsid w:val="009D43E9"/>
    <w:rsid w:val="009D4606"/>
    <w:rsid w:val="009D4C31"/>
    <w:rsid w:val="009D5554"/>
    <w:rsid w:val="009D5B73"/>
    <w:rsid w:val="009D6329"/>
    <w:rsid w:val="009D6B35"/>
    <w:rsid w:val="009D799D"/>
    <w:rsid w:val="009E012B"/>
    <w:rsid w:val="009E0535"/>
    <w:rsid w:val="009E06CD"/>
    <w:rsid w:val="009E07CA"/>
    <w:rsid w:val="009E0B82"/>
    <w:rsid w:val="009E11B3"/>
    <w:rsid w:val="009E11DB"/>
    <w:rsid w:val="009E13BB"/>
    <w:rsid w:val="009E1B48"/>
    <w:rsid w:val="009E1C88"/>
    <w:rsid w:val="009E231A"/>
    <w:rsid w:val="009E2353"/>
    <w:rsid w:val="009E26C9"/>
    <w:rsid w:val="009E2BFA"/>
    <w:rsid w:val="009E2ECD"/>
    <w:rsid w:val="009E36B1"/>
    <w:rsid w:val="009E3A77"/>
    <w:rsid w:val="009E3A95"/>
    <w:rsid w:val="009E3C34"/>
    <w:rsid w:val="009E3CEB"/>
    <w:rsid w:val="009E4605"/>
    <w:rsid w:val="009E4C06"/>
    <w:rsid w:val="009E5D76"/>
    <w:rsid w:val="009E5E61"/>
    <w:rsid w:val="009E5FAE"/>
    <w:rsid w:val="009E62C5"/>
    <w:rsid w:val="009E63EE"/>
    <w:rsid w:val="009E67A4"/>
    <w:rsid w:val="009E6D6E"/>
    <w:rsid w:val="009E7102"/>
    <w:rsid w:val="009F0C57"/>
    <w:rsid w:val="009F1585"/>
    <w:rsid w:val="009F1768"/>
    <w:rsid w:val="009F1BA9"/>
    <w:rsid w:val="009F24E1"/>
    <w:rsid w:val="009F290B"/>
    <w:rsid w:val="009F2ABD"/>
    <w:rsid w:val="009F2C62"/>
    <w:rsid w:val="009F4296"/>
    <w:rsid w:val="009F5204"/>
    <w:rsid w:val="009F57AE"/>
    <w:rsid w:val="009F5E49"/>
    <w:rsid w:val="009F6B6E"/>
    <w:rsid w:val="009F6DB9"/>
    <w:rsid w:val="009F7156"/>
    <w:rsid w:val="009F7712"/>
    <w:rsid w:val="009F7F79"/>
    <w:rsid w:val="00A00594"/>
    <w:rsid w:val="00A00751"/>
    <w:rsid w:val="00A0140C"/>
    <w:rsid w:val="00A01FCE"/>
    <w:rsid w:val="00A02138"/>
    <w:rsid w:val="00A02808"/>
    <w:rsid w:val="00A032F2"/>
    <w:rsid w:val="00A03A08"/>
    <w:rsid w:val="00A03AD7"/>
    <w:rsid w:val="00A03D3E"/>
    <w:rsid w:val="00A04573"/>
    <w:rsid w:val="00A049B2"/>
    <w:rsid w:val="00A0618E"/>
    <w:rsid w:val="00A06306"/>
    <w:rsid w:val="00A06517"/>
    <w:rsid w:val="00A06758"/>
    <w:rsid w:val="00A06FA6"/>
    <w:rsid w:val="00A0731F"/>
    <w:rsid w:val="00A0777E"/>
    <w:rsid w:val="00A0784E"/>
    <w:rsid w:val="00A07EA3"/>
    <w:rsid w:val="00A10135"/>
    <w:rsid w:val="00A10214"/>
    <w:rsid w:val="00A10493"/>
    <w:rsid w:val="00A10A94"/>
    <w:rsid w:val="00A10C84"/>
    <w:rsid w:val="00A112A6"/>
    <w:rsid w:val="00A11420"/>
    <w:rsid w:val="00A114A2"/>
    <w:rsid w:val="00A11D00"/>
    <w:rsid w:val="00A11F3D"/>
    <w:rsid w:val="00A11F7F"/>
    <w:rsid w:val="00A120DC"/>
    <w:rsid w:val="00A128CC"/>
    <w:rsid w:val="00A12A2E"/>
    <w:rsid w:val="00A12DC6"/>
    <w:rsid w:val="00A12E9D"/>
    <w:rsid w:val="00A13461"/>
    <w:rsid w:val="00A1467A"/>
    <w:rsid w:val="00A14977"/>
    <w:rsid w:val="00A14BF1"/>
    <w:rsid w:val="00A14CBD"/>
    <w:rsid w:val="00A14CE0"/>
    <w:rsid w:val="00A1562D"/>
    <w:rsid w:val="00A156AC"/>
    <w:rsid w:val="00A156EA"/>
    <w:rsid w:val="00A15EF8"/>
    <w:rsid w:val="00A161A7"/>
    <w:rsid w:val="00A1630B"/>
    <w:rsid w:val="00A16A0B"/>
    <w:rsid w:val="00A16D83"/>
    <w:rsid w:val="00A173A1"/>
    <w:rsid w:val="00A1744D"/>
    <w:rsid w:val="00A17A48"/>
    <w:rsid w:val="00A2020A"/>
    <w:rsid w:val="00A2045D"/>
    <w:rsid w:val="00A20762"/>
    <w:rsid w:val="00A20819"/>
    <w:rsid w:val="00A20B27"/>
    <w:rsid w:val="00A21176"/>
    <w:rsid w:val="00A21637"/>
    <w:rsid w:val="00A21731"/>
    <w:rsid w:val="00A21DF1"/>
    <w:rsid w:val="00A22B9F"/>
    <w:rsid w:val="00A22F2E"/>
    <w:rsid w:val="00A233DE"/>
    <w:rsid w:val="00A235B0"/>
    <w:rsid w:val="00A23CD7"/>
    <w:rsid w:val="00A24318"/>
    <w:rsid w:val="00A24747"/>
    <w:rsid w:val="00A24A5C"/>
    <w:rsid w:val="00A24B9E"/>
    <w:rsid w:val="00A266D6"/>
    <w:rsid w:val="00A26740"/>
    <w:rsid w:val="00A267D9"/>
    <w:rsid w:val="00A26C33"/>
    <w:rsid w:val="00A26CE7"/>
    <w:rsid w:val="00A271B3"/>
    <w:rsid w:val="00A279EE"/>
    <w:rsid w:val="00A27C07"/>
    <w:rsid w:val="00A305BB"/>
    <w:rsid w:val="00A30BF0"/>
    <w:rsid w:val="00A30FA5"/>
    <w:rsid w:val="00A3123C"/>
    <w:rsid w:val="00A317F6"/>
    <w:rsid w:val="00A31B2B"/>
    <w:rsid w:val="00A31BC2"/>
    <w:rsid w:val="00A32AA0"/>
    <w:rsid w:val="00A33052"/>
    <w:rsid w:val="00A33068"/>
    <w:rsid w:val="00A337E6"/>
    <w:rsid w:val="00A33892"/>
    <w:rsid w:val="00A34983"/>
    <w:rsid w:val="00A34AA2"/>
    <w:rsid w:val="00A34C7C"/>
    <w:rsid w:val="00A34DF1"/>
    <w:rsid w:val="00A351D7"/>
    <w:rsid w:val="00A355EA"/>
    <w:rsid w:val="00A35E13"/>
    <w:rsid w:val="00A369FB"/>
    <w:rsid w:val="00A36A9C"/>
    <w:rsid w:val="00A3732D"/>
    <w:rsid w:val="00A379AF"/>
    <w:rsid w:val="00A37A0D"/>
    <w:rsid w:val="00A37A5B"/>
    <w:rsid w:val="00A40208"/>
    <w:rsid w:val="00A409B7"/>
    <w:rsid w:val="00A42523"/>
    <w:rsid w:val="00A42652"/>
    <w:rsid w:val="00A429F3"/>
    <w:rsid w:val="00A4301C"/>
    <w:rsid w:val="00A43B94"/>
    <w:rsid w:val="00A44A6C"/>
    <w:rsid w:val="00A44BC2"/>
    <w:rsid w:val="00A44D07"/>
    <w:rsid w:val="00A459B6"/>
    <w:rsid w:val="00A46278"/>
    <w:rsid w:val="00A46886"/>
    <w:rsid w:val="00A46A0F"/>
    <w:rsid w:val="00A46D3C"/>
    <w:rsid w:val="00A46E00"/>
    <w:rsid w:val="00A47A84"/>
    <w:rsid w:val="00A47AA3"/>
    <w:rsid w:val="00A50161"/>
    <w:rsid w:val="00A50255"/>
    <w:rsid w:val="00A505E1"/>
    <w:rsid w:val="00A50776"/>
    <w:rsid w:val="00A507F7"/>
    <w:rsid w:val="00A50AAF"/>
    <w:rsid w:val="00A51A34"/>
    <w:rsid w:val="00A51A79"/>
    <w:rsid w:val="00A51B08"/>
    <w:rsid w:val="00A51CF9"/>
    <w:rsid w:val="00A526F1"/>
    <w:rsid w:val="00A52778"/>
    <w:rsid w:val="00A52B95"/>
    <w:rsid w:val="00A52F54"/>
    <w:rsid w:val="00A53302"/>
    <w:rsid w:val="00A534E0"/>
    <w:rsid w:val="00A53994"/>
    <w:rsid w:val="00A53B06"/>
    <w:rsid w:val="00A53DA3"/>
    <w:rsid w:val="00A54036"/>
    <w:rsid w:val="00A546E4"/>
    <w:rsid w:val="00A555DF"/>
    <w:rsid w:val="00A55E79"/>
    <w:rsid w:val="00A569C4"/>
    <w:rsid w:val="00A56A08"/>
    <w:rsid w:val="00A571B1"/>
    <w:rsid w:val="00A5733F"/>
    <w:rsid w:val="00A57921"/>
    <w:rsid w:val="00A57DDE"/>
    <w:rsid w:val="00A60459"/>
    <w:rsid w:val="00A607D6"/>
    <w:rsid w:val="00A609A1"/>
    <w:rsid w:val="00A60CCE"/>
    <w:rsid w:val="00A613D7"/>
    <w:rsid w:val="00A6165E"/>
    <w:rsid w:val="00A617F8"/>
    <w:rsid w:val="00A61CDA"/>
    <w:rsid w:val="00A61D36"/>
    <w:rsid w:val="00A61DC4"/>
    <w:rsid w:val="00A624C8"/>
    <w:rsid w:val="00A625F0"/>
    <w:rsid w:val="00A6266E"/>
    <w:rsid w:val="00A62F57"/>
    <w:rsid w:val="00A63100"/>
    <w:rsid w:val="00A631A4"/>
    <w:rsid w:val="00A6337D"/>
    <w:rsid w:val="00A63A4A"/>
    <w:rsid w:val="00A63BBA"/>
    <w:rsid w:val="00A63E1B"/>
    <w:rsid w:val="00A63F79"/>
    <w:rsid w:val="00A644D3"/>
    <w:rsid w:val="00A6470E"/>
    <w:rsid w:val="00A65153"/>
    <w:rsid w:val="00A652C5"/>
    <w:rsid w:val="00A65476"/>
    <w:rsid w:val="00A6580C"/>
    <w:rsid w:val="00A65BFF"/>
    <w:rsid w:val="00A6685B"/>
    <w:rsid w:val="00A671A3"/>
    <w:rsid w:val="00A672ED"/>
    <w:rsid w:val="00A676B4"/>
    <w:rsid w:val="00A67865"/>
    <w:rsid w:val="00A7040F"/>
    <w:rsid w:val="00A70534"/>
    <w:rsid w:val="00A70D80"/>
    <w:rsid w:val="00A70E45"/>
    <w:rsid w:val="00A713CE"/>
    <w:rsid w:val="00A714E9"/>
    <w:rsid w:val="00A722D8"/>
    <w:rsid w:val="00A725DC"/>
    <w:rsid w:val="00A72705"/>
    <w:rsid w:val="00A72849"/>
    <w:rsid w:val="00A72A12"/>
    <w:rsid w:val="00A72E35"/>
    <w:rsid w:val="00A73394"/>
    <w:rsid w:val="00A73428"/>
    <w:rsid w:val="00A73433"/>
    <w:rsid w:val="00A73538"/>
    <w:rsid w:val="00A73CAB"/>
    <w:rsid w:val="00A73F20"/>
    <w:rsid w:val="00A742CF"/>
    <w:rsid w:val="00A7453E"/>
    <w:rsid w:val="00A74AAB"/>
    <w:rsid w:val="00A74E9D"/>
    <w:rsid w:val="00A751F7"/>
    <w:rsid w:val="00A7593B"/>
    <w:rsid w:val="00A76095"/>
    <w:rsid w:val="00A76262"/>
    <w:rsid w:val="00A7764E"/>
    <w:rsid w:val="00A777C0"/>
    <w:rsid w:val="00A803A4"/>
    <w:rsid w:val="00A8049A"/>
    <w:rsid w:val="00A8115B"/>
    <w:rsid w:val="00A812A8"/>
    <w:rsid w:val="00A819BA"/>
    <w:rsid w:val="00A81E4B"/>
    <w:rsid w:val="00A82194"/>
    <w:rsid w:val="00A8363C"/>
    <w:rsid w:val="00A84659"/>
    <w:rsid w:val="00A85494"/>
    <w:rsid w:val="00A85B87"/>
    <w:rsid w:val="00A85BBC"/>
    <w:rsid w:val="00A85C69"/>
    <w:rsid w:val="00A85E08"/>
    <w:rsid w:val="00A869D1"/>
    <w:rsid w:val="00A87224"/>
    <w:rsid w:val="00A8781A"/>
    <w:rsid w:val="00A87851"/>
    <w:rsid w:val="00A87F93"/>
    <w:rsid w:val="00A902E3"/>
    <w:rsid w:val="00A904A5"/>
    <w:rsid w:val="00A90B47"/>
    <w:rsid w:val="00A91117"/>
    <w:rsid w:val="00A9126B"/>
    <w:rsid w:val="00A91367"/>
    <w:rsid w:val="00A9143A"/>
    <w:rsid w:val="00A9167C"/>
    <w:rsid w:val="00A92234"/>
    <w:rsid w:val="00A92A20"/>
    <w:rsid w:val="00A9379B"/>
    <w:rsid w:val="00A93884"/>
    <w:rsid w:val="00A940EE"/>
    <w:rsid w:val="00A94168"/>
    <w:rsid w:val="00A9443E"/>
    <w:rsid w:val="00A9479D"/>
    <w:rsid w:val="00A95D6E"/>
    <w:rsid w:val="00A96DE5"/>
    <w:rsid w:val="00AA0A74"/>
    <w:rsid w:val="00AA11C2"/>
    <w:rsid w:val="00AA1241"/>
    <w:rsid w:val="00AA130A"/>
    <w:rsid w:val="00AA1ACF"/>
    <w:rsid w:val="00AA2B67"/>
    <w:rsid w:val="00AA3935"/>
    <w:rsid w:val="00AA39DB"/>
    <w:rsid w:val="00AA3D88"/>
    <w:rsid w:val="00AA407D"/>
    <w:rsid w:val="00AA439E"/>
    <w:rsid w:val="00AA4842"/>
    <w:rsid w:val="00AA4A4C"/>
    <w:rsid w:val="00AA4FAC"/>
    <w:rsid w:val="00AA51D3"/>
    <w:rsid w:val="00AA55B6"/>
    <w:rsid w:val="00AA57B9"/>
    <w:rsid w:val="00AA593B"/>
    <w:rsid w:val="00AA5A96"/>
    <w:rsid w:val="00AA5B1F"/>
    <w:rsid w:val="00AA5D6F"/>
    <w:rsid w:val="00AA5D8F"/>
    <w:rsid w:val="00AA5EF0"/>
    <w:rsid w:val="00AA5F09"/>
    <w:rsid w:val="00AA7189"/>
    <w:rsid w:val="00AB0054"/>
    <w:rsid w:val="00AB0C43"/>
    <w:rsid w:val="00AB115B"/>
    <w:rsid w:val="00AB129B"/>
    <w:rsid w:val="00AB15F5"/>
    <w:rsid w:val="00AB19A2"/>
    <w:rsid w:val="00AB1C10"/>
    <w:rsid w:val="00AB1E5F"/>
    <w:rsid w:val="00AB2CD0"/>
    <w:rsid w:val="00AB2F0D"/>
    <w:rsid w:val="00AB3143"/>
    <w:rsid w:val="00AB3467"/>
    <w:rsid w:val="00AB3EFA"/>
    <w:rsid w:val="00AB4CAC"/>
    <w:rsid w:val="00AB5168"/>
    <w:rsid w:val="00AB5A99"/>
    <w:rsid w:val="00AB5FBA"/>
    <w:rsid w:val="00AB6065"/>
    <w:rsid w:val="00AB64EB"/>
    <w:rsid w:val="00AB6703"/>
    <w:rsid w:val="00AB7D6F"/>
    <w:rsid w:val="00AC0103"/>
    <w:rsid w:val="00AC08C8"/>
    <w:rsid w:val="00AC08DD"/>
    <w:rsid w:val="00AC0E4C"/>
    <w:rsid w:val="00AC148F"/>
    <w:rsid w:val="00AC20D1"/>
    <w:rsid w:val="00AC2F8E"/>
    <w:rsid w:val="00AC30FC"/>
    <w:rsid w:val="00AC3313"/>
    <w:rsid w:val="00AC3339"/>
    <w:rsid w:val="00AC396D"/>
    <w:rsid w:val="00AC3C64"/>
    <w:rsid w:val="00AC3CA1"/>
    <w:rsid w:val="00AC3CAC"/>
    <w:rsid w:val="00AC41E9"/>
    <w:rsid w:val="00AC4743"/>
    <w:rsid w:val="00AC4C3E"/>
    <w:rsid w:val="00AC4FDE"/>
    <w:rsid w:val="00AC5CB2"/>
    <w:rsid w:val="00AC60F6"/>
    <w:rsid w:val="00AC70A5"/>
    <w:rsid w:val="00AC72AE"/>
    <w:rsid w:val="00AC7678"/>
    <w:rsid w:val="00AC786B"/>
    <w:rsid w:val="00AC79A2"/>
    <w:rsid w:val="00AC7EA0"/>
    <w:rsid w:val="00AD02E8"/>
    <w:rsid w:val="00AD069D"/>
    <w:rsid w:val="00AD06EB"/>
    <w:rsid w:val="00AD0BE4"/>
    <w:rsid w:val="00AD15E9"/>
    <w:rsid w:val="00AD16DC"/>
    <w:rsid w:val="00AD2455"/>
    <w:rsid w:val="00AD2456"/>
    <w:rsid w:val="00AD2CE3"/>
    <w:rsid w:val="00AD2DFF"/>
    <w:rsid w:val="00AD2ECD"/>
    <w:rsid w:val="00AD355B"/>
    <w:rsid w:val="00AD43BF"/>
    <w:rsid w:val="00AD5359"/>
    <w:rsid w:val="00AD56EB"/>
    <w:rsid w:val="00AD56F5"/>
    <w:rsid w:val="00AD5AE5"/>
    <w:rsid w:val="00AD5B16"/>
    <w:rsid w:val="00AD7710"/>
    <w:rsid w:val="00AD7899"/>
    <w:rsid w:val="00AD78C0"/>
    <w:rsid w:val="00AD7A07"/>
    <w:rsid w:val="00AD7BEB"/>
    <w:rsid w:val="00AD7FB8"/>
    <w:rsid w:val="00AE056C"/>
    <w:rsid w:val="00AE12A3"/>
    <w:rsid w:val="00AE1B2C"/>
    <w:rsid w:val="00AE1EE9"/>
    <w:rsid w:val="00AE2407"/>
    <w:rsid w:val="00AE243C"/>
    <w:rsid w:val="00AE2655"/>
    <w:rsid w:val="00AE269E"/>
    <w:rsid w:val="00AE2B6C"/>
    <w:rsid w:val="00AE2ECB"/>
    <w:rsid w:val="00AE35C3"/>
    <w:rsid w:val="00AE46C9"/>
    <w:rsid w:val="00AE5008"/>
    <w:rsid w:val="00AE557D"/>
    <w:rsid w:val="00AE5696"/>
    <w:rsid w:val="00AE5975"/>
    <w:rsid w:val="00AE5A78"/>
    <w:rsid w:val="00AE5AE5"/>
    <w:rsid w:val="00AE5C3F"/>
    <w:rsid w:val="00AE6028"/>
    <w:rsid w:val="00AE612F"/>
    <w:rsid w:val="00AE6678"/>
    <w:rsid w:val="00AE6979"/>
    <w:rsid w:val="00AE7213"/>
    <w:rsid w:val="00AE774C"/>
    <w:rsid w:val="00AE77A2"/>
    <w:rsid w:val="00AE7C74"/>
    <w:rsid w:val="00AF096B"/>
    <w:rsid w:val="00AF0B18"/>
    <w:rsid w:val="00AF1748"/>
    <w:rsid w:val="00AF1C33"/>
    <w:rsid w:val="00AF20C9"/>
    <w:rsid w:val="00AF234A"/>
    <w:rsid w:val="00AF26B8"/>
    <w:rsid w:val="00AF2CAB"/>
    <w:rsid w:val="00AF331F"/>
    <w:rsid w:val="00AF3B49"/>
    <w:rsid w:val="00AF3BBA"/>
    <w:rsid w:val="00AF3F5A"/>
    <w:rsid w:val="00AF44DA"/>
    <w:rsid w:val="00AF47CC"/>
    <w:rsid w:val="00AF492C"/>
    <w:rsid w:val="00AF4FF2"/>
    <w:rsid w:val="00AF57A0"/>
    <w:rsid w:val="00AF5A72"/>
    <w:rsid w:val="00AF60CD"/>
    <w:rsid w:val="00AF6208"/>
    <w:rsid w:val="00AF6916"/>
    <w:rsid w:val="00AF7379"/>
    <w:rsid w:val="00AF73E7"/>
    <w:rsid w:val="00AF7A73"/>
    <w:rsid w:val="00B00863"/>
    <w:rsid w:val="00B00E09"/>
    <w:rsid w:val="00B01238"/>
    <w:rsid w:val="00B01705"/>
    <w:rsid w:val="00B01BB4"/>
    <w:rsid w:val="00B01C0E"/>
    <w:rsid w:val="00B01D42"/>
    <w:rsid w:val="00B01DD0"/>
    <w:rsid w:val="00B020C1"/>
    <w:rsid w:val="00B028E0"/>
    <w:rsid w:val="00B03181"/>
    <w:rsid w:val="00B037C5"/>
    <w:rsid w:val="00B039A8"/>
    <w:rsid w:val="00B039F1"/>
    <w:rsid w:val="00B03FF7"/>
    <w:rsid w:val="00B04399"/>
    <w:rsid w:val="00B04658"/>
    <w:rsid w:val="00B04A46"/>
    <w:rsid w:val="00B04BCD"/>
    <w:rsid w:val="00B04FE9"/>
    <w:rsid w:val="00B05673"/>
    <w:rsid w:val="00B05AD7"/>
    <w:rsid w:val="00B05C05"/>
    <w:rsid w:val="00B060EF"/>
    <w:rsid w:val="00B0618D"/>
    <w:rsid w:val="00B06313"/>
    <w:rsid w:val="00B06354"/>
    <w:rsid w:val="00B063C5"/>
    <w:rsid w:val="00B06960"/>
    <w:rsid w:val="00B070A0"/>
    <w:rsid w:val="00B072C8"/>
    <w:rsid w:val="00B074DC"/>
    <w:rsid w:val="00B07702"/>
    <w:rsid w:val="00B07788"/>
    <w:rsid w:val="00B07ECD"/>
    <w:rsid w:val="00B10832"/>
    <w:rsid w:val="00B10C90"/>
    <w:rsid w:val="00B11269"/>
    <w:rsid w:val="00B11EDC"/>
    <w:rsid w:val="00B120CB"/>
    <w:rsid w:val="00B127AE"/>
    <w:rsid w:val="00B12A5B"/>
    <w:rsid w:val="00B12F23"/>
    <w:rsid w:val="00B1339D"/>
    <w:rsid w:val="00B13668"/>
    <w:rsid w:val="00B13EC5"/>
    <w:rsid w:val="00B13F0E"/>
    <w:rsid w:val="00B143F3"/>
    <w:rsid w:val="00B1477F"/>
    <w:rsid w:val="00B149EB"/>
    <w:rsid w:val="00B14FBB"/>
    <w:rsid w:val="00B151F8"/>
    <w:rsid w:val="00B15B4A"/>
    <w:rsid w:val="00B15E9B"/>
    <w:rsid w:val="00B162E6"/>
    <w:rsid w:val="00B1641E"/>
    <w:rsid w:val="00B167F7"/>
    <w:rsid w:val="00B16E29"/>
    <w:rsid w:val="00B173C0"/>
    <w:rsid w:val="00B17C4E"/>
    <w:rsid w:val="00B17EA1"/>
    <w:rsid w:val="00B2004D"/>
    <w:rsid w:val="00B20347"/>
    <w:rsid w:val="00B205F1"/>
    <w:rsid w:val="00B208B3"/>
    <w:rsid w:val="00B20907"/>
    <w:rsid w:val="00B20B57"/>
    <w:rsid w:val="00B21759"/>
    <w:rsid w:val="00B2192D"/>
    <w:rsid w:val="00B22151"/>
    <w:rsid w:val="00B22896"/>
    <w:rsid w:val="00B228B4"/>
    <w:rsid w:val="00B22DCD"/>
    <w:rsid w:val="00B22E46"/>
    <w:rsid w:val="00B22EED"/>
    <w:rsid w:val="00B231DF"/>
    <w:rsid w:val="00B236E7"/>
    <w:rsid w:val="00B23DCD"/>
    <w:rsid w:val="00B23DFB"/>
    <w:rsid w:val="00B24A59"/>
    <w:rsid w:val="00B24D5B"/>
    <w:rsid w:val="00B25484"/>
    <w:rsid w:val="00B25B4D"/>
    <w:rsid w:val="00B25BA2"/>
    <w:rsid w:val="00B25F07"/>
    <w:rsid w:val="00B264B7"/>
    <w:rsid w:val="00B26661"/>
    <w:rsid w:val="00B268FE"/>
    <w:rsid w:val="00B26FF6"/>
    <w:rsid w:val="00B2758D"/>
    <w:rsid w:val="00B303A2"/>
    <w:rsid w:val="00B303A9"/>
    <w:rsid w:val="00B30BEE"/>
    <w:rsid w:val="00B31D13"/>
    <w:rsid w:val="00B3208C"/>
    <w:rsid w:val="00B32F10"/>
    <w:rsid w:val="00B33BC5"/>
    <w:rsid w:val="00B33DED"/>
    <w:rsid w:val="00B33E2D"/>
    <w:rsid w:val="00B347E2"/>
    <w:rsid w:val="00B349E1"/>
    <w:rsid w:val="00B3560F"/>
    <w:rsid w:val="00B3569F"/>
    <w:rsid w:val="00B35DDC"/>
    <w:rsid w:val="00B3633F"/>
    <w:rsid w:val="00B363AC"/>
    <w:rsid w:val="00B36462"/>
    <w:rsid w:val="00B36539"/>
    <w:rsid w:val="00B36678"/>
    <w:rsid w:val="00B36755"/>
    <w:rsid w:val="00B36CB4"/>
    <w:rsid w:val="00B400AE"/>
    <w:rsid w:val="00B40182"/>
    <w:rsid w:val="00B40187"/>
    <w:rsid w:val="00B404CF"/>
    <w:rsid w:val="00B409B1"/>
    <w:rsid w:val="00B40F0E"/>
    <w:rsid w:val="00B40F4F"/>
    <w:rsid w:val="00B4112C"/>
    <w:rsid w:val="00B4160F"/>
    <w:rsid w:val="00B41643"/>
    <w:rsid w:val="00B418C0"/>
    <w:rsid w:val="00B41F58"/>
    <w:rsid w:val="00B41F67"/>
    <w:rsid w:val="00B422D1"/>
    <w:rsid w:val="00B425C2"/>
    <w:rsid w:val="00B42682"/>
    <w:rsid w:val="00B432E7"/>
    <w:rsid w:val="00B438AF"/>
    <w:rsid w:val="00B43E7E"/>
    <w:rsid w:val="00B44752"/>
    <w:rsid w:val="00B44D62"/>
    <w:rsid w:val="00B45D98"/>
    <w:rsid w:val="00B45EAA"/>
    <w:rsid w:val="00B45F89"/>
    <w:rsid w:val="00B46618"/>
    <w:rsid w:val="00B47806"/>
    <w:rsid w:val="00B479F5"/>
    <w:rsid w:val="00B47B55"/>
    <w:rsid w:val="00B50027"/>
    <w:rsid w:val="00B50EEF"/>
    <w:rsid w:val="00B5122F"/>
    <w:rsid w:val="00B51469"/>
    <w:rsid w:val="00B5278A"/>
    <w:rsid w:val="00B52D02"/>
    <w:rsid w:val="00B52DDA"/>
    <w:rsid w:val="00B52E0E"/>
    <w:rsid w:val="00B53312"/>
    <w:rsid w:val="00B533B9"/>
    <w:rsid w:val="00B535EE"/>
    <w:rsid w:val="00B5429A"/>
    <w:rsid w:val="00B54F95"/>
    <w:rsid w:val="00B5500A"/>
    <w:rsid w:val="00B550BD"/>
    <w:rsid w:val="00B559FA"/>
    <w:rsid w:val="00B55E4A"/>
    <w:rsid w:val="00B56043"/>
    <w:rsid w:val="00B56235"/>
    <w:rsid w:val="00B56E9F"/>
    <w:rsid w:val="00B57E67"/>
    <w:rsid w:val="00B61016"/>
    <w:rsid w:val="00B61554"/>
    <w:rsid w:val="00B619CA"/>
    <w:rsid w:val="00B62102"/>
    <w:rsid w:val="00B624B3"/>
    <w:rsid w:val="00B6361D"/>
    <w:rsid w:val="00B63BBA"/>
    <w:rsid w:val="00B64150"/>
    <w:rsid w:val="00B65150"/>
    <w:rsid w:val="00B65920"/>
    <w:rsid w:val="00B65A6C"/>
    <w:rsid w:val="00B66BCD"/>
    <w:rsid w:val="00B66D91"/>
    <w:rsid w:val="00B67C08"/>
    <w:rsid w:val="00B67EF7"/>
    <w:rsid w:val="00B70198"/>
    <w:rsid w:val="00B70DD4"/>
    <w:rsid w:val="00B71FE7"/>
    <w:rsid w:val="00B72372"/>
    <w:rsid w:val="00B7244B"/>
    <w:rsid w:val="00B7257C"/>
    <w:rsid w:val="00B728B0"/>
    <w:rsid w:val="00B72B4A"/>
    <w:rsid w:val="00B72C8A"/>
    <w:rsid w:val="00B730D7"/>
    <w:rsid w:val="00B732BE"/>
    <w:rsid w:val="00B732E2"/>
    <w:rsid w:val="00B73DCC"/>
    <w:rsid w:val="00B746F8"/>
    <w:rsid w:val="00B74735"/>
    <w:rsid w:val="00B74A07"/>
    <w:rsid w:val="00B7523F"/>
    <w:rsid w:val="00B759C8"/>
    <w:rsid w:val="00B75AD5"/>
    <w:rsid w:val="00B77038"/>
    <w:rsid w:val="00B804C3"/>
    <w:rsid w:val="00B805F8"/>
    <w:rsid w:val="00B80F2F"/>
    <w:rsid w:val="00B81663"/>
    <w:rsid w:val="00B81C9A"/>
    <w:rsid w:val="00B82113"/>
    <w:rsid w:val="00B8252C"/>
    <w:rsid w:val="00B83304"/>
    <w:rsid w:val="00B8418F"/>
    <w:rsid w:val="00B84C62"/>
    <w:rsid w:val="00B8542B"/>
    <w:rsid w:val="00B85565"/>
    <w:rsid w:val="00B85B4A"/>
    <w:rsid w:val="00B85E76"/>
    <w:rsid w:val="00B8615F"/>
    <w:rsid w:val="00B8655B"/>
    <w:rsid w:val="00B872E6"/>
    <w:rsid w:val="00B87CB6"/>
    <w:rsid w:val="00B87D34"/>
    <w:rsid w:val="00B9009D"/>
    <w:rsid w:val="00B9026C"/>
    <w:rsid w:val="00B909F0"/>
    <w:rsid w:val="00B90EDC"/>
    <w:rsid w:val="00B910F1"/>
    <w:rsid w:val="00B91CEC"/>
    <w:rsid w:val="00B9225F"/>
    <w:rsid w:val="00B9244E"/>
    <w:rsid w:val="00B9269C"/>
    <w:rsid w:val="00B92C62"/>
    <w:rsid w:val="00B93451"/>
    <w:rsid w:val="00B93965"/>
    <w:rsid w:val="00B93D70"/>
    <w:rsid w:val="00B93FC7"/>
    <w:rsid w:val="00B94499"/>
    <w:rsid w:val="00B945C5"/>
    <w:rsid w:val="00B952D0"/>
    <w:rsid w:val="00B95531"/>
    <w:rsid w:val="00B95878"/>
    <w:rsid w:val="00B95C83"/>
    <w:rsid w:val="00B95E98"/>
    <w:rsid w:val="00B96C77"/>
    <w:rsid w:val="00B9788C"/>
    <w:rsid w:val="00BA05C4"/>
    <w:rsid w:val="00BA073E"/>
    <w:rsid w:val="00BA0A95"/>
    <w:rsid w:val="00BA0F7E"/>
    <w:rsid w:val="00BA1604"/>
    <w:rsid w:val="00BA1C08"/>
    <w:rsid w:val="00BA2064"/>
    <w:rsid w:val="00BA3235"/>
    <w:rsid w:val="00BA34E9"/>
    <w:rsid w:val="00BA371F"/>
    <w:rsid w:val="00BA372F"/>
    <w:rsid w:val="00BA40AC"/>
    <w:rsid w:val="00BA42CC"/>
    <w:rsid w:val="00BA46D1"/>
    <w:rsid w:val="00BA47D6"/>
    <w:rsid w:val="00BA47DB"/>
    <w:rsid w:val="00BA4885"/>
    <w:rsid w:val="00BA4CF6"/>
    <w:rsid w:val="00BA5250"/>
    <w:rsid w:val="00BA5812"/>
    <w:rsid w:val="00BA5CE4"/>
    <w:rsid w:val="00BA661B"/>
    <w:rsid w:val="00BA6B77"/>
    <w:rsid w:val="00BA6C9A"/>
    <w:rsid w:val="00BA719E"/>
    <w:rsid w:val="00BA73DE"/>
    <w:rsid w:val="00BA757D"/>
    <w:rsid w:val="00BA7816"/>
    <w:rsid w:val="00BA7910"/>
    <w:rsid w:val="00BA7957"/>
    <w:rsid w:val="00BB028F"/>
    <w:rsid w:val="00BB0290"/>
    <w:rsid w:val="00BB0A82"/>
    <w:rsid w:val="00BB0B1D"/>
    <w:rsid w:val="00BB0C31"/>
    <w:rsid w:val="00BB0C6C"/>
    <w:rsid w:val="00BB2068"/>
    <w:rsid w:val="00BB218D"/>
    <w:rsid w:val="00BB3195"/>
    <w:rsid w:val="00BB3234"/>
    <w:rsid w:val="00BB38E0"/>
    <w:rsid w:val="00BB3AC0"/>
    <w:rsid w:val="00BB4B0B"/>
    <w:rsid w:val="00BB4D17"/>
    <w:rsid w:val="00BB4E35"/>
    <w:rsid w:val="00BB5328"/>
    <w:rsid w:val="00BB5E81"/>
    <w:rsid w:val="00BB6368"/>
    <w:rsid w:val="00BB662E"/>
    <w:rsid w:val="00BB673B"/>
    <w:rsid w:val="00BB678C"/>
    <w:rsid w:val="00BB6925"/>
    <w:rsid w:val="00BB6A09"/>
    <w:rsid w:val="00BB6ACE"/>
    <w:rsid w:val="00BB6DF5"/>
    <w:rsid w:val="00BB72C3"/>
    <w:rsid w:val="00BB76C6"/>
    <w:rsid w:val="00BB7E1B"/>
    <w:rsid w:val="00BC043F"/>
    <w:rsid w:val="00BC0521"/>
    <w:rsid w:val="00BC0E46"/>
    <w:rsid w:val="00BC11CF"/>
    <w:rsid w:val="00BC1941"/>
    <w:rsid w:val="00BC1A32"/>
    <w:rsid w:val="00BC1F96"/>
    <w:rsid w:val="00BC298C"/>
    <w:rsid w:val="00BC2FAB"/>
    <w:rsid w:val="00BC2FEE"/>
    <w:rsid w:val="00BC354E"/>
    <w:rsid w:val="00BC3DDB"/>
    <w:rsid w:val="00BC3E7E"/>
    <w:rsid w:val="00BC437D"/>
    <w:rsid w:val="00BC4387"/>
    <w:rsid w:val="00BC5C76"/>
    <w:rsid w:val="00BC5E3B"/>
    <w:rsid w:val="00BD0536"/>
    <w:rsid w:val="00BD0565"/>
    <w:rsid w:val="00BD12A1"/>
    <w:rsid w:val="00BD1580"/>
    <w:rsid w:val="00BD16DD"/>
    <w:rsid w:val="00BD1FD0"/>
    <w:rsid w:val="00BD22E6"/>
    <w:rsid w:val="00BD28E9"/>
    <w:rsid w:val="00BD2DFB"/>
    <w:rsid w:val="00BD2EED"/>
    <w:rsid w:val="00BD2F17"/>
    <w:rsid w:val="00BD36B2"/>
    <w:rsid w:val="00BD39C1"/>
    <w:rsid w:val="00BD3B50"/>
    <w:rsid w:val="00BD3DD0"/>
    <w:rsid w:val="00BD3E36"/>
    <w:rsid w:val="00BD4451"/>
    <w:rsid w:val="00BD4C7B"/>
    <w:rsid w:val="00BD5246"/>
    <w:rsid w:val="00BD52CF"/>
    <w:rsid w:val="00BD5531"/>
    <w:rsid w:val="00BD564A"/>
    <w:rsid w:val="00BD5767"/>
    <w:rsid w:val="00BD57D3"/>
    <w:rsid w:val="00BD5A3F"/>
    <w:rsid w:val="00BD60AF"/>
    <w:rsid w:val="00BD6CEA"/>
    <w:rsid w:val="00BD7877"/>
    <w:rsid w:val="00BD7BE9"/>
    <w:rsid w:val="00BD7E05"/>
    <w:rsid w:val="00BE0981"/>
    <w:rsid w:val="00BE0BCF"/>
    <w:rsid w:val="00BE12EF"/>
    <w:rsid w:val="00BE13A7"/>
    <w:rsid w:val="00BE13F0"/>
    <w:rsid w:val="00BE19F8"/>
    <w:rsid w:val="00BE21E9"/>
    <w:rsid w:val="00BE2755"/>
    <w:rsid w:val="00BE2962"/>
    <w:rsid w:val="00BE2AE1"/>
    <w:rsid w:val="00BE2D3B"/>
    <w:rsid w:val="00BE2F03"/>
    <w:rsid w:val="00BE3C7A"/>
    <w:rsid w:val="00BE42D1"/>
    <w:rsid w:val="00BE4303"/>
    <w:rsid w:val="00BE47B0"/>
    <w:rsid w:val="00BE502A"/>
    <w:rsid w:val="00BE5041"/>
    <w:rsid w:val="00BE63B4"/>
    <w:rsid w:val="00BE6647"/>
    <w:rsid w:val="00BE66F7"/>
    <w:rsid w:val="00BE6E3E"/>
    <w:rsid w:val="00BE6EFA"/>
    <w:rsid w:val="00BE7186"/>
    <w:rsid w:val="00BE7406"/>
    <w:rsid w:val="00BE7695"/>
    <w:rsid w:val="00BE7924"/>
    <w:rsid w:val="00BE7AEF"/>
    <w:rsid w:val="00BE7C72"/>
    <w:rsid w:val="00BE7E65"/>
    <w:rsid w:val="00BF0963"/>
    <w:rsid w:val="00BF0D94"/>
    <w:rsid w:val="00BF176D"/>
    <w:rsid w:val="00BF21DF"/>
    <w:rsid w:val="00BF223B"/>
    <w:rsid w:val="00BF2582"/>
    <w:rsid w:val="00BF2B60"/>
    <w:rsid w:val="00BF30B4"/>
    <w:rsid w:val="00BF323D"/>
    <w:rsid w:val="00BF3E72"/>
    <w:rsid w:val="00BF492F"/>
    <w:rsid w:val="00BF4A2C"/>
    <w:rsid w:val="00BF557C"/>
    <w:rsid w:val="00BF5685"/>
    <w:rsid w:val="00BF5708"/>
    <w:rsid w:val="00BF5723"/>
    <w:rsid w:val="00BF5735"/>
    <w:rsid w:val="00BF5990"/>
    <w:rsid w:val="00BF61C5"/>
    <w:rsid w:val="00BF6759"/>
    <w:rsid w:val="00BF6776"/>
    <w:rsid w:val="00BF79F8"/>
    <w:rsid w:val="00BF7D38"/>
    <w:rsid w:val="00C0004F"/>
    <w:rsid w:val="00C004AA"/>
    <w:rsid w:val="00C008A4"/>
    <w:rsid w:val="00C00BE6"/>
    <w:rsid w:val="00C00D8B"/>
    <w:rsid w:val="00C0109C"/>
    <w:rsid w:val="00C0133F"/>
    <w:rsid w:val="00C01351"/>
    <w:rsid w:val="00C01E25"/>
    <w:rsid w:val="00C03961"/>
    <w:rsid w:val="00C03A72"/>
    <w:rsid w:val="00C040E9"/>
    <w:rsid w:val="00C0458A"/>
    <w:rsid w:val="00C04600"/>
    <w:rsid w:val="00C04627"/>
    <w:rsid w:val="00C0489D"/>
    <w:rsid w:val="00C049B1"/>
    <w:rsid w:val="00C04BC2"/>
    <w:rsid w:val="00C04C67"/>
    <w:rsid w:val="00C04D6C"/>
    <w:rsid w:val="00C0528D"/>
    <w:rsid w:val="00C05576"/>
    <w:rsid w:val="00C05608"/>
    <w:rsid w:val="00C05810"/>
    <w:rsid w:val="00C05963"/>
    <w:rsid w:val="00C059C2"/>
    <w:rsid w:val="00C0603C"/>
    <w:rsid w:val="00C0660F"/>
    <w:rsid w:val="00C0693E"/>
    <w:rsid w:val="00C06A42"/>
    <w:rsid w:val="00C06ACE"/>
    <w:rsid w:val="00C06E6E"/>
    <w:rsid w:val="00C07521"/>
    <w:rsid w:val="00C075CF"/>
    <w:rsid w:val="00C07913"/>
    <w:rsid w:val="00C07BA9"/>
    <w:rsid w:val="00C10337"/>
    <w:rsid w:val="00C1039A"/>
    <w:rsid w:val="00C10421"/>
    <w:rsid w:val="00C10E4C"/>
    <w:rsid w:val="00C11648"/>
    <w:rsid w:val="00C11839"/>
    <w:rsid w:val="00C118E3"/>
    <w:rsid w:val="00C11B0A"/>
    <w:rsid w:val="00C11E59"/>
    <w:rsid w:val="00C122AA"/>
    <w:rsid w:val="00C12728"/>
    <w:rsid w:val="00C12F42"/>
    <w:rsid w:val="00C132C9"/>
    <w:rsid w:val="00C132CB"/>
    <w:rsid w:val="00C13356"/>
    <w:rsid w:val="00C1340A"/>
    <w:rsid w:val="00C13693"/>
    <w:rsid w:val="00C13866"/>
    <w:rsid w:val="00C13EEB"/>
    <w:rsid w:val="00C1480E"/>
    <w:rsid w:val="00C14A0E"/>
    <w:rsid w:val="00C14E8D"/>
    <w:rsid w:val="00C1547A"/>
    <w:rsid w:val="00C15B24"/>
    <w:rsid w:val="00C15C8C"/>
    <w:rsid w:val="00C15C99"/>
    <w:rsid w:val="00C1629B"/>
    <w:rsid w:val="00C16602"/>
    <w:rsid w:val="00C16BAB"/>
    <w:rsid w:val="00C2082A"/>
    <w:rsid w:val="00C21893"/>
    <w:rsid w:val="00C21D5A"/>
    <w:rsid w:val="00C21F71"/>
    <w:rsid w:val="00C22202"/>
    <w:rsid w:val="00C223CD"/>
    <w:rsid w:val="00C228E0"/>
    <w:rsid w:val="00C229AE"/>
    <w:rsid w:val="00C22C67"/>
    <w:rsid w:val="00C22F04"/>
    <w:rsid w:val="00C2303B"/>
    <w:rsid w:val="00C23173"/>
    <w:rsid w:val="00C233A9"/>
    <w:rsid w:val="00C23423"/>
    <w:rsid w:val="00C23497"/>
    <w:rsid w:val="00C23569"/>
    <w:rsid w:val="00C23688"/>
    <w:rsid w:val="00C25019"/>
    <w:rsid w:val="00C2521C"/>
    <w:rsid w:val="00C2538D"/>
    <w:rsid w:val="00C2683F"/>
    <w:rsid w:val="00C268D2"/>
    <w:rsid w:val="00C26F9D"/>
    <w:rsid w:val="00C2711C"/>
    <w:rsid w:val="00C30803"/>
    <w:rsid w:val="00C309CC"/>
    <w:rsid w:val="00C30F68"/>
    <w:rsid w:val="00C3134A"/>
    <w:rsid w:val="00C3216E"/>
    <w:rsid w:val="00C3220D"/>
    <w:rsid w:val="00C32AEF"/>
    <w:rsid w:val="00C33DD8"/>
    <w:rsid w:val="00C340D8"/>
    <w:rsid w:val="00C341C7"/>
    <w:rsid w:val="00C344A4"/>
    <w:rsid w:val="00C345E6"/>
    <w:rsid w:val="00C34774"/>
    <w:rsid w:val="00C34E20"/>
    <w:rsid w:val="00C354A2"/>
    <w:rsid w:val="00C354D1"/>
    <w:rsid w:val="00C35569"/>
    <w:rsid w:val="00C36B11"/>
    <w:rsid w:val="00C36C90"/>
    <w:rsid w:val="00C37973"/>
    <w:rsid w:val="00C37D9F"/>
    <w:rsid w:val="00C4003A"/>
    <w:rsid w:val="00C40095"/>
    <w:rsid w:val="00C40AC8"/>
    <w:rsid w:val="00C40C7B"/>
    <w:rsid w:val="00C412A7"/>
    <w:rsid w:val="00C41B53"/>
    <w:rsid w:val="00C41C43"/>
    <w:rsid w:val="00C42160"/>
    <w:rsid w:val="00C421CE"/>
    <w:rsid w:val="00C4231D"/>
    <w:rsid w:val="00C425D1"/>
    <w:rsid w:val="00C43102"/>
    <w:rsid w:val="00C434C4"/>
    <w:rsid w:val="00C4390D"/>
    <w:rsid w:val="00C4417F"/>
    <w:rsid w:val="00C443EE"/>
    <w:rsid w:val="00C445C0"/>
    <w:rsid w:val="00C44CAB"/>
    <w:rsid w:val="00C44CC5"/>
    <w:rsid w:val="00C44FFB"/>
    <w:rsid w:val="00C455CB"/>
    <w:rsid w:val="00C4576A"/>
    <w:rsid w:val="00C45B75"/>
    <w:rsid w:val="00C45D40"/>
    <w:rsid w:val="00C45FB6"/>
    <w:rsid w:val="00C4607C"/>
    <w:rsid w:val="00C464AF"/>
    <w:rsid w:val="00C4668C"/>
    <w:rsid w:val="00C4717C"/>
    <w:rsid w:val="00C4734C"/>
    <w:rsid w:val="00C47781"/>
    <w:rsid w:val="00C478D8"/>
    <w:rsid w:val="00C47F74"/>
    <w:rsid w:val="00C50663"/>
    <w:rsid w:val="00C5082A"/>
    <w:rsid w:val="00C509FF"/>
    <w:rsid w:val="00C50CD1"/>
    <w:rsid w:val="00C50E7E"/>
    <w:rsid w:val="00C50E86"/>
    <w:rsid w:val="00C511F4"/>
    <w:rsid w:val="00C51670"/>
    <w:rsid w:val="00C5175D"/>
    <w:rsid w:val="00C518BA"/>
    <w:rsid w:val="00C51934"/>
    <w:rsid w:val="00C51A9C"/>
    <w:rsid w:val="00C524B4"/>
    <w:rsid w:val="00C5267C"/>
    <w:rsid w:val="00C52C81"/>
    <w:rsid w:val="00C52DBF"/>
    <w:rsid w:val="00C531CE"/>
    <w:rsid w:val="00C534C9"/>
    <w:rsid w:val="00C53818"/>
    <w:rsid w:val="00C53BE6"/>
    <w:rsid w:val="00C53E23"/>
    <w:rsid w:val="00C53F4D"/>
    <w:rsid w:val="00C541F7"/>
    <w:rsid w:val="00C54489"/>
    <w:rsid w:val="00C546C4"/>
    <w:rsid w:val="00C55206"/>
    <w:rsid w:val="00C55A4A"/>
    <w:rsid w:val="00C55A71"/>
    <w:rsid w:val="00C55EA7"/>
    <w:rsid w:val="00C56069"/>
    <w:rsid w:val="00C56380"/>
    <w:rsid w:val="00C56529"/>
    <w:rsid w:val="00C56685"/>
    <w:rsid w:val="00C56E2C"/>
    <w:rsid w:val="00C5728D"/>
    <w:rsid w:val="00C5751A"/>
    <w:rsid w:val="00C57CAF"/>
    <w:rsid w:val="00C6032E"/>
    <w:rsid w:val="00C60A9F"/>
    <w:rsid w:val="00C60FD3"/>
    <w:rsid w:val="00C611C8"/>
    <w:rsid w:val="00C6158B"/>
    <w:rsid w:val="00C6165F"/>
    <w:rsid w:val="00C617CF"/>
    <w:rsid w:val="00C6180F"/>
    <w:rsid w:val="00C61AA0"/>
    <w:rsid w:val="00C61C3E"/>
    <w:rsid w:val="00C61FD3"/>
    <w:rsid w:val="00C623D0"/>
    <w:rsid w:val="00C62B3A"/>
    <w:rsid w:val="00C62B90"/>
    <w:rsid w:val="00C62BF4"/>
    <w:rsid w:val="00C62D07"/>
    <w:rsid w:val="00C6353B"/>
    <w:rsid w:val="00C63690"/>
    <w:rsid w:val="00C637C9"/>
    <w:rsid w:val="00C6400A"/>
    <w:rsid w:val="00C64A13"/>
    <w:rsid w:val="00C6501B"/>
    <w:rsid w:val="00C6522C"/>
    <w:rsid w:val="00C660E4"/>
    <w:rsid w:val="00C661A4"/>
    <w:rsid w:val="00C663A5"/>
    <w:rsid w:val="00C66797"/>
    <w:rsid w:val="00C667CE"/>
    <w:rsid w:val="00C66E43"/>
    <w:rsid w:val="00C67286"/>
    <w:rsid w:val="00C67A27"/>
    <w:rsid w:val="00C7053D"/>
    <w:rsid w:val="00C7078D"/>
    <w:rsid w:val="00C70C14"/>
    <w:rsid w:val="00C70E31"/>
    <w:rsid w:val="00C71280"/>
    <w:rsid w:val="00C71522"/>
    <w:rsid w:val="00C71F04"/>
    <w:rsid w:val="00C721B8"/>
    <w:rsid w:val="00C72317"/>
    <w:rsid w:val="00C72A8E"/>
    <w:rsid w:val="00C72CE9"/>
    <w:rsid w:val="00C72DC5"/>
    <w:rsid w:val="00C738E6"/>
    <w:rsid w:val="00C73A3E"/>
    <w:rsid w:val="00C73AE1"/>
    <w:rsid w:val="00C73B39"/>
    <w:rsid w:val="00C73ED7"/>
    <w:rsid w:val="00C74255"/>
    <w:rsid w:val="00C74296"/>
    <w:rsid w:val="00C744F4"/>
    <w:rsid w:val="00C75322"/>
    <w:rsid w:val="00C756AB"/>
    <w:rsid w:val="00C766E2"/>
    <w:rsid w:val="00C767E7"/>
    <w:rsid w:val="00C76A8D"/>
    <w:rsid w:val="00C76AD6"/>
    <w:rsid w:val="00C76B45"/>
    <w:rsid w:val="00C76F4C"/>
    <w:rsid w:val="00C7728F"/>
    <w:rsid w:val="00C775AB"/>
    <w:rsid w:val="00C7761B"/>
    <w:rsid w:val="00C777FF"/>
    <w:rsid w:val="00C77852"/>
    <w:rsid w:val="00C778FD"/>
    <w:rsid w:val="00C77C45"/>
    <w:rsid w:val="00C77D54"/>
    <w:rsid w:val="00C77F92"/>
    <w:rsid w:val="00C800B5"/>
    <w:rsid w:val="00C8176F"/>
    <w:rsid w:val="00C81A87"/>
    <w:rsid w:val="00C81BC5"/>
    <w:rsid w:val="00C81DDE"/>
    <w:rsid w:val="00C82383"/>
    <w:rsid w:val="00C83436"/>
    <w:rsid w:val="00C83556"/>
    <w:rsid w:val="00C8397C"/>
    <w:rsid w:val="00C83CB4"/>
    <w:rsid w:val="00C84016"/>
    <w:rsid w:val="00C8405D"/>
    <w:rsid w:val="00C84289"/>
    <w:rsid w:val="00C847E4"/>
    <w:rsid w:val="00C84848"/>
    <w:rsid w:val="00C8497C"/>
    <w:rsid w:val="00C857C7"/>
    <w:rsid w:val="00C86414"/>
    <w:rsid w:val="00C86839"/>
    <w:rsid w:val="00C86D3D"/>
    <w:rsid w:val="00C87481"/>
    <w:rsid w:val="00C8792F"/>
    <w:rsid w:val="00C9071F"/>
    <w:rsid w:val="00C90B9B"/>
    <w:rsid w:val="00C913B8"/>
    <w:rsid w:val="00C91737"/>
    <w:rsid w:val="00C918A1"/>
    <w:rsid w:val="00C91B21"/>
    <w:rsid w:val="00C91DBD"/>
    <w:rsid w:val="00C91EA1"/>
    <w:rsid w:val="00C92001"/>
    <w:rsid w:val="00C9200D"/>
    <w:rsid w:val="00C92AD7"/>
    <w:rsid w:val="00C9358F"/>
    <w:rsid w:val="00C94043"/>
    <w:rsid w:val="00C9428E"/>
    <w:rsid w:val="00C944E3"/>
    <w:rsid w:val="00C9457D"/>
    <w:rsid w:val="00C94D00"/>
    <w:rsid w:val="00C94E99"/>
    <w:rsid w:val="00C94FC7"/>
    <w:rsid w:val="00C95430"/>
    <w:rsid w:val="00C954E2"/>
    <w:rsid w:val="00C954E3"/>
    <w:rsid w:val="00C956EE"/>
    <w:rsid w:val="00C96551"/>
    <w:rsid w:val="00C976C0"/>
    <w:rsid w:val="00C9792B"/>
    <w:rsid w:val="00C97AC3"/>
    <w:rsid w:val="00CA041B"/>
    <w:rsid w:val="00CA0BE6"/>
    <w:rsid w:val="00CA0D0B"/>
    <w:rsid w:val="00CA12E1"/>
    <w:rsid w:val="00CA1F94"/>
    <w:rsid w:val="00CA2103"/>
    <w:rsid w:val="00CA2908"/>
    <w:rsid w:val="00CA2976"/>
    <w:rsid w:val="00CA338A"/>
    <w:rsid w:val="00CA33AE"/>
    <w:rsid w:val="00CA33F8"/>
    <w:rsid w:val="00CA3913"/>
    <w:rsid w:val="00CA41F2"/>
    <w:rsid w:val="00CA4C84"/>
    <w:rsid w:val="00CA4E72"/>
    <w:rsid w:val="00CA5308"/>
    <w:rsid w:val="00CA61E6"/>
    <w:rsid w:val="00CA6371"/>
    <w:rsid w:val="00CA6CE8"/>
    <w:rsid w:val="00CA711A"/>
    <w:rsid w:val="00CA7681"/>
    <w:rsid w:val="00CA76FB"/>
    <w:rsid w:val="00CA7BBE"/>
    <w:rsid w:val="00CA7D3E"/>
    <w:rsid w:val="00CB1185"/>
    <w:rsid w:val="00CB11E1"/>
    <w:rsid w:val="00CB174E"/>
    <w:rsid w:val="00CB1944"/>
    <w:rsid w:val="00CB1A58"/>
    <w:rsid w:val="00CB1AF1"/>
    <w:rsid w:val="00CB1DB0"/>
    <w:rsid w:val="00CB2CE5"/>
    <w:rsid w:val="00CB3940"/>
    <w:rsid w:val="00CB4B41"/>
    <w:rsid w:val="00CB4C17"/>
    <w:rsid w:val="00CB4D93"/>
    <w:rsid w:val="00CB5184"/>
    <w:rsid w:val="00CB5504"/>
    <w:rsid w:val="00CB610D"/>
    <w:rsid w:val="00CB61AE"/>
    <w:rsid w:val="00CB66E5"/>
    <w:rsid w:val="00CB6872"/>
    <w:rsid w:val="00CB75D0"/>
    <w:rsid w:val="00CC028A"/>
    <w:rsid w:val="00CC0B5D"/>
    <w:rsid w:val="00CC0D4F"/>
    <w:rsid w:val="00CC1389"/>
    <w:rsid w:val="00CC13CE"/>
    <w:rsid w:val="00CC1681"/>
    <w:rsid w:val="00CC18A0"/>
    <w:rsid w:val="00CC1A88"/>
    <w:rsid w:val="00CC1E21"/>
    <w:rsid w:val="00CC2445"/>
    <w:rsid w:val="00CC24F1"/>
    <w:rsid w:val="00CC255B"/>
    <w:rsid w:val="00CC25D8"/>
    <w:rsid w:val="00CC3347"/>
    <w:rsid w:val="00CC3457"/>
    <w:rsid w:val="00CC4662"/>
    <w:rsid w:val="00CC5359"/>
    <w:rsid w:val="00CC5771"/>
    <w:rsid w:val="00CC5C1B"/>
    <w:rsid w:val="00CC61DE"/>
    <w:rsid w:val="00CC61E0"/>
    <w:rsid w:val="00CC64DF"/>
    <w:rsid w:val="00CC665F"/>
    <w:rsid w:val="00CC6A4D"/>
    <w:rsid w:val="00CC6DAC"/>
    <w:rsid w:val="00CC725A"/>
    <w:rsid w:val="00CC736E"/>
    <w:rsid w:val="00CC7399"/>
    <w:rsid w:val="00CC7529"/>
    <w:rsid w:val="00CC7740"/>
    <w:rsid w:val="00CC78D1"/>
    <w:rsid w:val="00CC7990"/>
    <w:rsid w:val="00CC79DF"/>
    <w:rsid w:val="00CC7DCA"/>
    <w:rsid w:val="00CD0701"/>
    <w:rsid w:val="00CD08C6"/>
    <w:rsid w:val="00CD0A22"/>
    <w:rsid w:val="00CD0A89"/>
    <w:rsid w:val="00CD11B0"/>
    <w:rsid w:val="00CD133F"/>
    <w:rsid w:val="00CD2027"/>
    <w:rsid w:val="00CD3B1D"/>
    <w:rsid w:val="00CD3CCA"/>
    <w:rsid w:val="00CD3FC9"/>
    <w:rsid w:val="00CD4842"/>
    <w:rsid w:val="00CD48B7"/>
    <w:rsid w:val="00CD50A5"/>
    <w:rsid w:val="00CD6009"/>
    <w:rsid w:val="00CD63DD"/>
    <w:rsid w:val="00CD676A"/>
    <w:rsid w:val="00CD73AC"/>
    <w:rsid w:val="00CD74EE"/>
    <w:rsid w:val="00CD76DF"/>
    <w:rsid w:val="00CE043C"/>
    <w:rsid w:val="00CE043D"/>
    <w:rsid w:val="00CE047A"/>
    <w:rsid w:val="00CE0775"/>
    <w:rsid w:val="00CE0F5A"/>
    <w:rsid w:val="00CE1090"/>
    <w:rsid w:val="00CE1178"/>
    <w:rsid w:val="00CE1D72"/>
    <w:rsid w:val="00CE213A"/>
    <w:rsid w:val="00CE24C3"/>
    <w:rsid w:val="00CE2DFC"/>
    <w:rsid w:val="00CE2E21"/>
    <w:rsid w:val="00CE336E"/>
    <w:rsid w:val="00CE3689"/>
    <w:rsid w:val="00CE3B79"/>
    <w:rsid w:val="00CE4583"/>
    <w:rsid w:val="00CE4B4D"/>
    <w:rsid w:val="00CE4D87"/>
    <w:rsid w:val="00CE4E05"/>
    <w:rsid w:val="00CE5140"/>
    <w:rsid w:val="00CE527D"/>
    <w:rsid w:val="00CE5565"/>
    <w:rsid w:val="00CE5C6F"/>
    <w:rsid w:val="00CE5E01"/>
    <w:rsid w:val="00CE5F81"/>
    <w:rsid w:val="00CE6420"/>
    <w:rsid w:val="00CE6985"/>
    <w:rsid w:val="00CE6A9D"/>
    <w:rsid w:val="00CE6BEE"/>
    <w:rsid w:val="00CE6E4B"/>
    <w:rsid w:val="00CE70DB"/>
    <w:rsid w:val="00CE7219"/>
    <w:rsid w:val="00CE7AB5"/>
    <w:rsid w:val="00CF05A3"/>
    <w:rsid w:val="00CF0795"/>
    <w:rsid w:val="00CF0B0D"/>
    <w:rsid w:val="00CF0C7D"/>
    <w:rsid w:val="00CF1123"/>
    <w:rsid w:val="00CF2066"/>
    <w:rsid w:val="00CF2092"/>
    <w:rsid w:val="00CF240B"/>
    <w:rsid w:val="00CF24D6"/>
    <w:rsid w:val="00CF2513"/>
    <w:rsid w:val="00CF2F34"/>
    <w:rsid w:val="00CF325A"/>
    <w:rsid w:val="00CF3722"/>
    <w:rsid w:val="00CF38B7"/>
    <w:rsid w:val="00CF3B91"/>
    <w:rsid w:val="00CF418B"/>
    <w:rsid w:val="00CF444D"/>
    <w:rsid w:val="00CF4602"/>
    <w:rsid w:val="00CF48C0"/>
    <w:rsid w:val="00CF5A00"/>
    <w:rsid w:val="00CF5B27"/>
    <w:rsid w:val="00CF5CB4"/>
    <w:rsid w:val="00CF5E09"/>
    <w:rsid w:val="00CF626F"/>
    <w:rsid w:val="00CF638A"/>
    <w:rsid w:val="00CF6DCE"/>
    <w:rsid w:val="00CF6F5C"/>
    <w:rsid w:val="00CF70B1"/>
    <w:rsid w:val="00CF7121"/>
    <w:rsid w:val="00D005F0"/>
    <w:rsid w:val="00D008A1"/>
    <w:rsid w:val="00D014E3"/>
    <w:rsid w:val="00D014F5"/>
    <w:rsid w:val="00D01C1A"/>
    <w:rsid w:val="00D01C87"/>
    <w:rsid w:val="00D01FE1"/>
    <w:rsid w:val="00D023D4"/>
    <w:rsid w:val="00D0280B"/>
    <w:rsid w:val="00D02F2E"/>
    <w:rsid w:val="00D03050"/>
    <w:rsid w:val="00D03D5C"/>
    <w:rsid w:val="00D042DC"/>
    <w:rsid w:val="00D043EE"/>
    <w:rsid w:val="00D04784"/>
    <w:rsid w:val="00D04C59"/>
    <w:rsid w:val="00D04F09"/>
    <w:rsid w:val="00D05890"/>
    <w:rsid w:val="00D060C1"/>
    <w:rsid w:val="00D062D0"/>
    <w:rsid w:val="00D06387"/>
    <w:rsid w:val="00D06816"/>
    <w:rsid w:val="00D068B3"/>
    <w:rsid w:val="00D06B08"/>
    <w:rsid w:val="00D06DDE"/>
    <w:rsid w:val="00D07D50"/>
    <w:rsid w:val="00D07F2D"/>
    <w:rsid w:val="00D100BA"/>
    <w:rsid w:val="00D103A9"/>
    <w:rsid w:val="00D10594"/>
    <w:rsid w:val="00D113C9"/>
    <w:rsid w:val="00D1146D"/>
    <w:rsid w:val="00D123A3"/>
    <w:rsid w:val="00D135DC"/>
    <w:rsid w:val="00D13CCD"/>
    <w:rsid w:val="00D14427"/>
    <w:rsid w:val="00D14B98"/>
    <w:rsid w:val="00D14BB9"/>
    <w:rsid w:val="00D150FA"/>
    <w:rsid w:val="00D151DB"/>
    <w:rsid w:val="00D156C5"/>
    <w:rsid w:val="00D15C32"/>
    <w:rsid w:val="00D17182"/>
    <w:rsid w:val="00D17585"/>
    <w:rsid w:val="00D17B0A"/>
    <w:rsid w:val="00D20AF2"/>
    <w:rsid w:val="00D21042"/>
    <w:rsid w:val="00D211FC"/>
    <w:rsid w:val="00D21BAD"/>
    <w:rsid w:val="00D2259E"/>
    <w:rsid w:val="00D225C2"/>
    <w:rsid w:val="00D2273C"/>
    <w:rsid w:val="00D22BD4"/>
    <w:rsid w:val="00D230B8"/>
    <w:rsid w:val="00D248BE"/>
    <w:rsid w:val="00D252FC"/>
    <w:rsid w:val="00D2536B"/>
    <w:rsid w:val="00D2640E"/>
    <w:rsid w:val="00D26811"/>
    <w:rsid w:val="00D2713D"/>
    <w:rsid w:val="00D27606"/>
    <w:rsid w:val="00D278E3"/>
    <w:rsid w:val="00D27B34"/>
    <w:rsid w:val="00D309A5"/>
    <w:rsid w:val="00D30B93"/>
    <w:rsid w:val="00D30EC1"/>
    <w:rsid w:val="00D323D7"/>
    <w:rsid w:val="00D32FC5"/>
    <w:rsid w:val="00D33146"/>
    <w:rsid w:val="00D33567"/>
    <w:rsid w:val="00D33973"/>
    <w:rsid w:val="00D33B91"/>
    <w:rsid w:val="00D33F27"/>
    <w:rsid w:val="00D3414A"/>
    <w:rsid w:val="00D3426B"/>
    <w:rsid w:val="00D34300"/>
    <w:rsid w:val="00D346E6"/>
    <w:rsid w:val="00D351F5"/>
    <w:rsid w:val="00D3523A"/>
    <w:rsid w:val="00D354B1"/>
    <w:rsid w:val="00D3576F"/>
    <w:rsid w:val="00D35AC4"/>
    <w:rsid w:val="00D35C8C"/>
    <w:rsid w:val="00D36314"/>
    <w:rsid w:val="00D366E3"/>
    <w:rsid w:val="00D36792"/>
    <w:rsid w:val="00D36A36"/>
    <w:rsid w:val="00D370B8"/>
    <w:rsid w:val="00D37107"/>
    <w:rsid w:val="00D372FB"/>
    <w:rsid w:val="00D37702"/>
    <w:rsid w:val="00D37F6E"/>
    <w:rsid w:val="00D40BAC"/>
    <w:rsid w:val="00D415D6"/>
    <w:rsid w:val="00D41D8A"/>
    <w:rsid w:val="00D41E43"/>
    <w:rsid w:val="00D4205B"/>
    <w:rsid w:val="00D42264"/>
    <w:rsid w:val="00D427B8"/>
    <w:rsid w:val="00D43514"/>
    <w:rsid w:val="00D43D6D"/>
    <w:rsid w:val="00D43EF0"/>
    <w:rsid w:val="00D441D6"/>
    <w:rsid w:val="00D443CB"/>
    <w:rsid w:val="00D4471B"/>
    <w:rsid w:val="00D45343"/>
    <w:rsid w:val="00D45ACC"/>
    <w:rsid w:val="00D463AB"/>
    <w:rsid w:val="00D46E63"/>
    <w:rsid w:val="00D47CBC"/>
    <w:rsid w:val="00D508D7"/>
    <w:rsid w:val="00D509B9"/>
    <w:rsid w:val="00D50D0E"/>
    <w:rsid w:val="00D51127"/>
    <w:rsid w:val="00D511D8"/>
    <w:rsid w:val="00D51879"/>
    <w:rsid w:val="00D518CD"/>
    <w:rsid w:val="00D52022"/>
    <w:rsid w:val="00D523C6"/>
    <w:rsid w:val="00D528AC"/>
    <w:rsid w:val="00D529CF"/>
    <w:rsid w:val="00D53122"/>
    <w:rsid w:val="00D53981"/>
    <w:rsid w:val="00D53B7E"/>
    <w:rsid w:val="00D542A3"/>
    <w:rsid w:val="00D54445"/>
    <w:rsid w:val="00D545B6"/>
    <w:rsid w:val="00D545BF"/>
    <w:rsid w:val="00D54611"/>
    <w:rsid w:val="00D5478D"/>
    <w:rsid w:val="00D54A2D"/>
    <w:rsid w:val="00D55104"/>
    <w:rsid w:val="00D55586"/>
    <w:rsid w:val="00D55686"/>
    <w:rsid w:val="00D556AF"/>
    <w:rsid w:val="00D5582B"/>
    <w:rsid w:val="00D55B6C"/>
    <w:rsid w:val="00D575B7"/>
    <w:rsid w:val="00D57A29"/>
    <w:rsid w:val="00D6019D"/>
    <w:rsid w:val="00D607E5"/>
    <w:rsid w:val="00D60859"/>
    <w:rsid w:val="00D60DEC"/>
    <w:rsid w:val="00D6162B"/>
    <w:rsid w:val="00D61673"/>
    <w:rsid w:val="00D61B5F"/>
    <w:rsid w:val="00D6225B"/>
    <w:rsid w:val="00D62404"/>
    <w:rsid w:val="00D6279E"/>
    <w:rsid w:val="00D6295E"/>
    <w:rsid w:val="00D62A97"/>
    <w:rsid w:val="00D6353E"/>
    <w:rsid w:val="00D637E6"/>
    <w:rsid w:val="00D637F7"/>
    <w:rsid w:val="00D6469B"/>
    <w:rsid w:val="00D6494E"/>
    <w:rsid w:val="00D64A9C"/>
    <w:rsid w:val="00D652E7"/>
    <w:rsid w:val="00D65FD4"/>
    <w:rsid w:val="00D66626"/>
    <w:rsid w:val="00D6669B"/>
    <w:rsid w:val="00D66720"/>
    <w:rsid w:val="00D667EC"/>
    <w:rsid w:val="00D66E50"/>
    <w:rsid w:val="00D67405"/>
    <w:rsid w:val="00D6779A"/>
    <w:rsid w:val="00D67949"/>
    <w:rsid w:val="00D67ADC"/>
    <w:rsid w:val="00D67CD7"/>
    <w:rsid w:val="00D70A1F"/>
    <w:rsid w:val="00D71166"/>
    <w:rsid w:val="00D71979"/>
    <w:rsid w:val="00D7227E"/>
    <w:rsid w:val="00D724B8"/>
    <w:rsid w:val="00D726C7"/>
    <w:rsid w:val="00D73494"/>
    <w:rsid w:val="00D734F3"/>
    <w:rsid w:val="00D74330"/>
    <w:rsid w:val="00D746D2"/>
    <w:rsid w:val="00D75406"/>
    <w:rsid w:val="00D75764"/>
    <w:rsid w:val="00D75922"/>
    <w:rsid w:val="00D75DD4"/>
    <w:rsid w:val="00D76156"/>
    <w:rsid w:val="00D761E5"/>
    <w:rsid w:val="00D762D3"/>
    <w:rsid w:val="00D7659B"/>
    <w:rsid w:val="00D76D78"/>
    <w:rsid w:val="00D774F6"/>
    <w:rsid w:val="00D77511"/>
    <w:rsid w:val="00D800EF"/>
    <w:rsid w:val="00D802D7"/>
    <w:rsid w:val="00D803B2"/>
    <w:rsid w:val="00D8081B"/>
    <w:rsid w:val="00D808C6"/>
    <w:rsid w:val="00D80A3B"/>
    <w:rsid w:val="00D80BCE"/>
    <w:rsid w:val="00D810B6"/>
    <w:rsid w:val="00D810EA"/>
    <w:rsid w:val="00D82441"/>
    <w:rsid w:val="00D8281A"/>
    <w:rsid w:val="00D835AC"/>
    <w:rsid w:val="00D83ADD"/>
    <w:rsid w:val="00D8428E"/>
    <w:rsid w:val="00D84CEA"/>
    <w:rsid w:val="00D8581D"/>
    <w:rsid w:val="00D868FB"/>
    <w:rsid w:val="00D86A19"/>
    <w:rsid w:val="00D86AEB"/>
    <w:rsid w:val="00D86B16"/>
    <w:rsid w:val="00D873E0"/>
    <w:rsid w:val="00D87551"/>
    <w:rsid w:val="00D87900"/>
    <w:rsid w:val="00D900B9"/>
    <w:rsid w:val="00D90593"/>
    <w:rsid w:val="00D91244"/>
    <w:rsid w:val="00D91577"/>
    <w:rsid w:val="00D921BB"/>
    <w:rsid w:val="00D929C3"/>
    <w:rsid w:val="00D92A64"/>
    <w:rsid w:val="00D92C64"/>
    <w:rsid w:val="00D9331C"/>
    <w:rsid w:val="00D93B74"/>
    <w:rsid w:val="00D940B6"/>
    <w:rsid w:val="00D94863"/>
    <w:rsid w:val="00D94DC9"/>
    <w:rsid w:val="00D951C2"/>
    <w:rsid w:val="00D955BB"/>
    <w:rsid w:val="00D95D38"/>
    <w:rsid w:val="00D95E23"/>
    <w:rsid w:val="00D95E92"/>
    <w:rsid w:val="00D96624"/>
    <w:rsid w:val="00D96E7A"/>
    <w:rsid w:val="00D96F64"/>
    <w:rsid w:val="00D9798D"/>
    <w:rsid w:val="00D97E2F"/>
    <w:rsid w:val="00DA035F"/>
    <w:rsid w:val="00DA03EC"/>
    <w:rsid w:val="00DA0657"/>
    <w:rsid w:val="00DA0ACD"/>
    <w:rsid w:val="00DA0C15"/>
    <w:rsid w:val="00DA12C0"/>
    <w:rsid w:val="00DA15F9"/>
    <w:rsid w:val="00DA1B25"/>
    <w:rsid w:val="00DA1DAF"/>
    <w:rsid w:val="00DA1E1A"/>
    <w:rsid w:val="00DA1E75"/>
    <w:rsid w:val="00DA20AE"/>
    <w:rsid w:val="00DA2659"/>
    <w:rsid w:val="00DA2BC0"/>
    <w:rsid w:val="00DA3763"/>
    <w:rsid w:val="00DA3C14"/>
    <w:rsid w:val="00DA53A2"/>
    <w:rsid w:val="00DA5DCC"/>
    <w:rsid w:val="00DA64FA"/>
    <w:rsid w:val="00DA6704"/>
    <w:rsid w:val="00DA7C81"/>
    <w:rsid w:val="00DA7D70"/>
    <w:rsid w:val="00DB0165"/>
    <w:rsid w:val="00DB03A1"/>
    <w:rsid w:val="00DB12EB"/>
    <w:rsid w:val="00DB133D"/>
    <w:rsid w:val="00DB13DD"/>
    <w:rsid w:val="00DB1442"/>
    <w:rsid w:val="00DB1672"/>
    <w:rsid w:val="00DB169C"/>
    <w:rsid w:val="00DB16AD"/>
    <w:rsid w:val="00DB179B"/>
    <w:rsid w:val="00DB1944"/>
    <w:rsid w:val="00DB199B"/>
    <w:rsid w:val="00DB1F38"/>
    <w:rsid w:val="00DB25B6"/>
    <w:rsid w:val="00DB28A7"/>
    <w:rsid w:val="00DB3268"/>
    <w:rsid w:val="00DB338B"/>
    <w:rsid w:val="00DB356D"/>
    <w:rsid w:val="00DB3666"/>
    <w:rsid w:val="00DB36D5"/>
    <w:rsid w:val="00DB38B3"/>
    <w:rsid w:val="00DB3BA3"/>
    <w:rsid w:val="00DB3C00"/>
    <w:rsid w:val="00DB3CCE"/>
    <w:rsid w:val="00DB41BC"/>
    <w:rsid w:val="00DB47A4"/>
    <w:rsid w:val="00DB47ED"/>
    <w:rsid w:val="00DB4C1A"/>
    <w:rsid w:val="00DB50A6"/>
    <w:rsid w:val="00DB5169"/>
    <w:rsid w:val="00DB6615"/>
    <w:rsid w:val="00DB726F"/>
    <w:rsid w:val="00DB7A14"/>
    <w:rsid w:val="00DC0707"/>
    <w:rsid w:val="00DC0A1D"/>
    <w:rsid w:val="00DC1060"/>
    <w:rsid w:val="00DC18DC"/>
    <w:rsid w:val="00DC19D0"/>
    <w:rsid w:val="00DC1C8C"/>
    <w:rsid w:val="00DC1D9E"/>
    <w:rsid w:val="00DC1F7D"/>
    <w:rsid w:val="00DC2556"/>
    <w:rsid w:val="00DC2EC3"/>
    <w:rsid w:val="00DC34C7"/>
    <w:rsid w:val="00DC3C28"/>
    <w:rsid w:val="00DC431B"/>
    <w:rsid w:val="00DC47CA"/>
    <w:rsid w:val="00DC4DF3"/>
    <w:rsid w:val="00DC583A"/>
    <w:rsid w:val="00DC61D1"/>
    <w:rsid w:val="00DC6839"/>
    <w:rsid w:val="00DC6933"/>
    <w:rsid w:val="00DC6BB7"/>
    <w:rsid w:val="00DC7004"/>
    <w:rsid w:val="00DC719F"/>
    <w:rsid w:val="00DC7B12"/>
    <w:rsid w:val="00DD0476"/>
    <w:rsid w:val="00DD0994"/>
    <w:rsid w:val="00DD0BCF"/>
    <w:rsid w:val="00DD0F34"/>
    <w:rsid w:val="00DD14E1"/>
    <w:rsid w:val="00DD1586"/>
    <w:rsid w:val="00DD1B67"/>
    <w:rsid w:val="00DD1F2C"/>
    <w:rsid w:val="00DD21E0"/>
    <w:rsid w:val="00DD233F"/>
    <w:rsid w:val="00DD2532"/>
    <w:rsid w:val="00DD26E8"/>
    <w:rsid w:val="00DD2D24"/>
    <w:rsid w:val="00DD2DCA"/>
    <w:rsid w:val="00DD3159"/>
    <w:rsid w:val="00DD3685"/>
    <w:rsid w:val="00DD3B2E"/>
    <w:rsid w:val="00DD3C9E"/>
    <w:rsid w:val="00DD46C1"/>
    <w:rsid w:val="00DD472A"/>
    <w:rsid w:val="00DD4B66"/>
    <w:rsid w:val="00DD4C97"/>
    <w:rsid w:val="00DD4D12"/>
    <w:rsid w:val="00DD55C2"/>
    <w:rsid w:val="00DD57EE"/>
    <w:rsid w:val="00DD5DAF"/>
    <w:rsid w:val="00DD6814"/>
    <w:rsid w:val="00DD6F22"/>
    <w:rsid w:val="00DD78F1"/>
    <w:rsid w:val="00DE0002"/>
    <w:rsid w:val="00DE04D8"/>
    <w:rsid w:val="00DE055C"/>
    <w:rsid w:val="00DE0844"/>
    <w:rsid w:val="00DE093B"/>
    <w:rsid w:val="00DE0E00"/>
    <w:rsid w:val="00DE0FAF"/>
    <w:rsid w:val="00DE12C9"/>
    <w:rsid w:val="00DE1F98"/>
    <w:rsid w:val="00DE25B0"/>
    <w:rsid w:val="00DE2BDE"/>
    <w:rsid w:val="00DE2F3F"/>
    <w:rsid w:val="00DE33E2"/>
    <w:rsid w:val="00DE3842"/>
    <w:rsid w:val="00DE392B"/>
    <w:rsid w:val="00DE3C48"/>
    <w:rsid w:val="00DE3D01"/>
    <w:rsid w:val="00DE3D64"/>
    <w:rsid w:val="00DE3FE3"/>
    <w:rsid w:val="00DE4028"/>
    <w:rsid w:val="00DE43AE"/>
    <w:rsid w:val="00DE46B4"/>
    <w:rsid w:val="00DE47D5"/>
    <w:rsid w:val="00DE4922"/>
    <w:rsid w:val="00DE49E0"/>
    <w:rsid w:val="00DE4A6F"/>
    <w:rsid w:val="00DE4C84"/>
    <w:rsid w:val="00DE4D74"/>
    <w:rsid w:val="00DE4DFE"/>
    <w:rsid w:val="00DE538D"/>
    <w:rsid w:val="00DE5A29"/>
    <w:rsid w:val="00DE5BD9"/>
    <w:rsid w:val="00DE6174"/>
    <w:rsid w:val="00DE68E4"/>
    <w:rsid w:val="00DE7716"/>
    <w:rsid w:val="00DE7D90"/>
    <w:rsid w:val="00DF0031"/>
    <w:rsid w:val="00DF0899"/>
    <w:rsid w:val="00DF0A27"/>
    <w:rsid w:val="00DF0FC1"/>
    <w:rsid w:val="00DF119D"/>
    <w:rsid w:val="00DF1677"/>
    <w:rsid w:val="00DF16B3"/>
    <w:rsid w:val="00DF17BC"/>
    <w:rsid w:val="00DF2291"/>
    <w:rsid w:val="00DF27D4"/>
    <w:rsid w:val="00DF2889"/>
    <w:rsid w:val="00DF2C82"/>
    <w:rsid w:val="00DF33CF"/>
    <w:rsid w:val="00DF3881"/>
    <w:rsid w:val="00DF47F3"/>
    <w:rsid w:val="00DF49F8"/>
    <w:rsid w:val="00DF4C9F"/>
    <w:rsid w:val="00DF5442"/>
    <w:rsid w:val="00DF58D2"/>
    <w:rsid w:val="00DF5AA7"/>
    <w:rsid w:val="00DF643D"/>
    <w:rsid w:val="00DF6797"/>
    <w:rsid w:val="00DF6A4F"/>
    <w:rsid w:val="00DF6C9D"/>
    <w:rsid w:val="00DF6EAB"/>
    <w:rsid w:val="00DF7D70"/>
    <w:rsid w:val="00E009AB"/>
    <w:rsid w:val="00E00D94"/>
    <w:rsid w:val="00E00EE4"/>
    <w:rsid w:val="00E01C6A"/>
    <w:rsid w:val="00E01C77"/>
    <w:rsid w:val="00E027F2"/>
    <w:rsid w:val="00E02A04"/>
    <w:rsid w:val="00E02C18"/>
    <w:rsid w:val="00E02CEC"/>
    <w:rsid w:val="00E02D7B"/>
    <w:rsid w:val="00E03161"/>
    <w:rsid w:val="00E033D1"/>
    <w:rsid w:val="00E035D2"/>
    <w:rsid w:val="00E03678"/>
    <w:rsid w:val="00E03A69"/>
    <w:rsid w:val="00E04214"/>
    <w:rsid w:val="00E04464"/>
    <w:rsid w:val="00E047C7"/>
    <w:rsid w:val="00E05095"/>
    <w:rsid w:val="00E05272"/>
    <w:rsid w:val="00E053AB"/>
    <w:rsid w:val="00E05433"/>
    <w:rsid w:val="00E0556C"/>
    <w:rsid w:val="00E05A69"/>
    <w:rsid w:val="00E06686"/>
    <w:rsid w:val="00E06ECA"/>
    <w:rsid w:val="00E06F30"/>
    <w:rsid w:val="00E0762C"/>
    <w:rsid w:val="00E07B67"/>
    <w:rsid w:val="00E07E71"/>
    <w:rsid w:val="00E1050D"/>
    <w:rsid w:val="00E1077A"/>
    <w:rsid w:val="00E10AB2"/>
    <w:rsid w:val="00E10BA9"/>
    <w:rsid w:val="00E11AF8"/>
    <w:rsid w:val="00E121F0"/>
    <w:rsid w:val="00E12767"/>
    <w:rsid w:val="00E12833"/>
    <w:rsid w:val="00E12AB7"/>
    <w:rsid w:val="00E12AF4"/>
    <w:rsid w:val="00E1308C"/>
    <w:rsid w:val="00E130A7"/>
    <w:rsid w:val="00E1359D"/>
    <w:rsid w:val="00E1364D"/>
    <w:rsid w:val="00E1368B"/>
    <w:rsid w:val="00E13FCA"/>
    <w:rsid w:val="00E14CF8"/>
    <w:rsid w:val="00E157BA"/>
    <w:rsid w:val="00E1633D"/>
    <w:rsid w:val="00E16EBF"/>
    <w:rsid w:val="00E17140"/>
    <w:rsid w:val="00E177AB"/>
    <w:rsid w:val="00E17B94"/>
    <w:rsid w:val="00E17EB3"/>
    <w:rsid w:val="00E20172"/>
    <w:rsid w:val="00E201FB"/>
    <w:rsid w:val="00E2065B"/>
    <w:rsid w:val="00E20692"/>
    <w:rsid w:val="00E2079C"/>
    <w:rsid w:val="00E207FA"/>
    <w:rsid w:val="00E20CB7"/>
    <w:rsid w:val="00E21161"/>
    <w:rsid w:val="00E21376"/>
    <w:rsid w:val="00E21730"/>
    <w:rsid w:val="00E21781"/>
    <w:rsid w:val="00E2267D"/>
    <w:rsid w:val="00E22A8E"/>
    <w:rsid w:val="00E235D5"/>
    <w:rsid w:val="00E236AD"/>
    <w:rsid w:val="00E23FC9"/>
    <w:rsid w:val="00E24045"/>
    <w:rsid w:val="00E24B06"/>
    <w:rsid w:val="00E254AC"/>
    <w:rsid w:val="00E25660"/>
    <w:rsid w:val="00E25D78"/>
    <w:rsid w:val="00E263E6"/>
    <w:rsid w:val="00E26B83"/>
    <w:rsid w:val="00E27713"/>
    <w:rsid w:val="00E27B60"/>
    <w:rsid w:val="00E27BB3"/>
    <w:rsid w:val="00E27D91"/>
    <w:rsid w:val="00E27F8A"/>
    <w:rsid w:val="00E30068"/>
    <w:rsid w:val="00E302D3"/>
    <w:rsid w:val="00E306D2"/>
    <w:rsid w:val="00E3096B"/>
    <w:rsid w:val="00E30F87"/>
    <w:rsid w:val="00E31634"/>
    <w:rsid w:val="00E31A1C"/>
    <w:rsid w:val="00E31C2E"/>
    <w:rsid w:val="00E31D39"/>
    <w:rsid w:val="00E32208"/>
    <w:rsid w:val="00E32CA6"/>
    <w:rsid w:val="00E32F2C"/>
    <w:rsid w:val="00E3331B"/>
    <w:rsid w:val="00E3451C"/>
    <w:rsid w:val="00E3471B"/>
    <w:rsid w:val="00E34795"/>
    <w:rsid w:val="00E35114"/>
    <w:rsid w:val="00E354E6"/>
    <w:rsid w:val="00E3562F"/>
    <w:rsid w:val="00E35739"/>
    <w:rsid w:val="00E359DB"/>
    <w:rsid w:val="00E365AD"/>
    <w:rsid w:val="00E37938"/>
    <w:rsid w:val="00E40225"/>
    <w:rsid w:val="00E40227"/>
    <w:rsid w:val="00E40246"/>
    <w:rsid w:val="00E40A7D"/>
    <w:rsid w:val="00E40C2D"/>
    <w:rsid w:val="00E41775"/>
    <w:rsid w:val="00E419A1"/>
    <w:rsid w:val="00E41BB6"/>
    <w:rsid w:val="00E41D45"/>
    <w:rsid w:val="00E41F94"/>
    <w:rsid w:val="00E42611"/>
    <w:rsid w:val="00E42DA6"/>
    <w:rsid w:val="00E4329D"/>
    <w:rsid w:val="00E43631"/>
    <w:rsid w:val="00E437DF"/>
    <w:rsid w:val="00E43AEA"/>
    <w:rsid w:val="00E43EC9"/>
    <w:rsid w:val="00E43F37"/>
    <w:rsid w:val="00E44296"/>
    <w:rsid w:val="00E44484"/>
    <w:rsid w:val="00E4456D"/>
    <w:rsid w:val="00E451A5"/>
    <w:rsid w:val="00E45612"/>
    <w:rsid w:val="00E45936"/>
    <w:rsid w:val="00E45E49"/>
    <w:rsid w:val="00E461A1"/>
    <w:rsid w:val="00E4689C"/>
    <w:rsid w:val="00E46A1C"/>
    <w:rsid w:val="00E46B44"/>
    <w:rsid w:val="00E46F68"/>
    <w:rsid w:val="00E4766E"/>
    <w:rsid w:val="00E47B94"/>
    <w:rsid w:val="00E503E8"/>
    <w:rsid w:val="00E5055C"/>
    <w:rsid w:val="00E50ECE"/>
    <w:rsid w:val="00E51652"/>
    <w:rsid w:val="00E5168E"/>
    <w:rsid w:val="00E51E1F"/>
    <w:rsid w:val="00E52282"/>
    <w:rsid w:val="00E53405"/>
    <w:rsid w:val="00E540E4"/>
    <w:rsid w:val="00E54E4D"/>
    <w:rsid w:val="00E54EB2"/>
    <w:rsid w:val="00E554A5"/>
    <w:rsid w:val="00E55510"/>
    <w:rsid w:val="00E55C35"/>
    <w:rsid w:val="00E561E8"/>
    <w:rsid w:val="00E5706E"/>
    <w:rsid w:val="00E5727A"/>
    <w:rsid w:val="00E5730E"/>
    <w:rsid w:val="00E5742A"/>
    <w:rsid w:val="00E577C0"/>
    <w:rsid w:val="00E57B1E"/>
    <w:rsid w:val="00E604C4"/>
    <w:rsid w:val="00E604EF"/>
    <w:rsid w:val="00E606EF"/>
    <w:rsid w:val="00E60BE5"/>
    <w:rsid w:val="00E60D68"/>
    <w:rsid w:val="00E61014"/>
    <w:rsid w:val="00E6148D"/>
    <w:rsid w:val="00E6170E"/>
    <w:rsid w:val="00E61C5F"/>
    <w:rsid w:val="00E61CFF"/>
    <w:rsid w:val="00E61E47"/>
    <w:rsid w:val="00E622B8"/>
    <w:rsid w:val="00E62610"/>
    <w:rsid w:val="00E62C1E"/>
    <w:rsid w:val="00E62E0D"/>
    <w:rsid w:val="00E63569"/>
    <w:rsid w:val="00E63846"/>
    <w:rsid w:val="00E6395E"/>
    <w:rsid w:val="00E63B68"/>
    <w:rsid w:val="00E63D57"/>
    <w:rsid w:val="00E63F50"/>
    <w:rsid w:val="00E64224"/>
    <w:rsid w:val="00E64B19"/>
    <w:rsid w:val="00E65B25"/>
    <w:rsid w:val="00E65F84"/>
    <w:rsid w:val="00E66DC6"/>
    <w:rsid w:val="00E67366"/>
    <w:rsid w:val="00E67676"/>
    <w:rsid w:val="00E67F2A"/>
    <w:rsid w:val="00E707DF"/>
    <w:rsid w:val="00E72C69"/>
    <w:rsid w:val="00E72C79"/>
    <w:rsid w:val="00E72E6D"/>
    <w:rsid w:val="00E72F7D"/>
    <w:rsid w:val="00E72F93"/>
    <w:rsid w:val="00E730C9"/>
    <w:rsid w:val="00E731DF"/>
    <w:rsid w:val="00E732B8"/>
    <w:rsid w:val="00E7442E"/>
    <w:rsid w:val="00E7449E"/>
    <w:rsid w:val="00E74BD7"/>
    <w:rsid w:val="00E75319"/>
    <w:rsid w:val="00E7570D"/>
    <w:rsid w:val="00E75A6B"/>
    <w:rsid w:val="00E75C74"/>
    <w:rsid w:val="00E75C82"/>
    <w:rsid w:val="00E75F81"/>
    <w:rsid w:val="00E75F83"/>
    <w:rsid w:val="00E7615B"/>
    <w:rsid w:val="00E76210"/>
    <w:rsid w:val="00E76326"/>
    <w:rsid w:val="00E77A6C"/>
    <w:rsid w:val="00E801D9"/>
    <w:rsid w:val="00E804BB"/>
    <w:rsid w:val="00E808C5"/>
    <w:rsid w:val="00E80B88"/>
    <w:rsid w:val="00E81275"/>
    <w:rsid w:val="00E812DE"/>
    <w:rsid w:val="00E817AB"/>
    <w:rsid w:val="00E818E8"/>
    <w:rsid w:val="00E819EE"/>
    <w:rsid w:val="00E81F11"/>
    <w:rsid w:val="00E82806"/>
    <w:rsid w:val="00E8298B"/>
    <w:rsid w:val="00E8306F"/>
    <w:rsid w:val="00E84BF0"/>
    <w:rsid w:val="00E84D68"/>
    <w:rsid w:val="00E84E02"/>
    <w:rsid w:val="00E85031"/>
    <w:rsid w:val="00E8555E"/>
    <w:rsid w:val="00E8588F"/>
    <w:rsid w:val="00E85A0F"/>
    <w:rsid w:val="00E86281"/>
    <w:rsid w:val="00E871D6"/>
    <w:rsid w:val="00E871F7"/>
    <w:rsid w:val="00E87340"/>
    <w:rsid w:val="00E874C7"/>
    <w:rsid w:val="00E87A40"/>
    <w:rsid w:val="00E87D67"/>
    <w:rsid w:val="00E87D7A"/>
    <w:rsid w:val="00E87F97"/>
    <w:rsid w:val="00E9048E"/>
    <w:rsid w:val="00E9071F"/>
    <w:rsid w:val="00E90729"/>
    <w:rsid w:val="00E90991"/>
    <w:rsid w:val="00E90B73"/>
    <w:rsid w:val="00E91207"/>
    <w:rsid w:val="00E91392"/>
    <w:rsid w:val="00E91432"/>
    <w:rsid w:val="00E914BD"/>
    <w:rsid w:val="00E91737"/>
    <w:rsid w:val="00E91863"/>
    <w:rsid w:val="00E9218C"/>
    <w:rsid w:val="00E92413"/>
    <w:rsid w:val="00E92779"/>
    <w:rsid w:val="00E93CE8"/>
    <w:rsid w:val="00E93D38"/>
    <w:rsid w:val="00E9495D"/>
    <w:rsid w:val="00E94E4B"/>
    <w:rsid w:val="00E964F1"/>
    <w:rsid w:val="00E97C1C"/>
    <w:rsid w:val="00EA0260"/>
    <w:rsid w:val="00EA0C6B"/>
    <w:rsid w:val="00EA1101"/>
    <w:rsid w:val="00EA11FB"/>
    <w:rsid w:val="00EA174C"/>
    <w:rsid w:val="00EA1B4D"/>
    <w:rsid w:val="00EA2019"/>
    <w:rsid w:val="00EA28E1"/>
    <w:rsid w:val="00EA3209"/>
    <w:rsid w:val="00EA33B2"/>
    <w:rsid w:val="00EA45BC"/>
    <w:rsid w:val="00EA4F2F"/>
    <w:rsid w:val="00EA4F72"/>
    <w:rsid w:val="00EA5034"/>
    <w:rsid w:val="00EA51D4"/>
    <w:rsid w:val="00EA51EF"/>
    <w:rsid w:val="00EA537E"/>
    <w:rsid w:val="00EA53A0"/>
    <w:rsid w:val="00EA6078"/>
    <w:rsid w:val="00EA7296"/>
    <w:rsid w:val="00EA76DE"/>
    <w:rsid w:val="00EA7DE3"/>
    <w:rsid w:val="00EB0519"/>
    <w:rsid w:val="00EB152E"/>
    <w:rsid w:val="00EB22D6"/>
    <w:rsid w:val="00EB246D"/>
    <w:rsid w:val="00EB2B5E"/>
    <w:rsid w:val="00EB2BE3"/>
    <w:rsid w:val="00EB31FB"/>
    <w:rsid w:val="00EB402D"/>
    <w:rsid w:val="00EB48D2"/>
    <w:rsid w:val="00EB4DD9"/>
    <w:rsid w:val="00EB5038"/>
    <w:rsid w:val="00EB59C4"/>
    <w:rsid w:val="00EB62AF"/>
    <w:rsid w:val="00EB68DB"/>
    <w:rsid w:val="00EB6B8F"/>
    <w:rsid w:val="00EB6D82"/>
    <w:rsid w:val="00EB6DC5"/>
    <w:rsid w:val="00EB6E3E"/>
    <w:rsid w:val="00EB72F4"/>
    <w:rsid w:val="00EC084B"/>
    <w:rsid w:val="00EC19F0"/>
    <w:rsid w:val="00EC1B4F"/>
    <w:rsid w:val="00EC1BF0"/>
    <w:rsid w:val="00EC2557"/>
    <w:rsid w:val="00EC2560"/>
    <w:rsid w:val="00EC2593"/>
    <w:rsid w:val="00EC2629"/>
    <w:rsid w:val="00EC2BE8"/>
    <w:rsid w:val="00EC2CD3"/>
    <w:rsid w:val="00EC35C1"/>
    <w:rsid w:val="00EC368C"/>
    <w:rsid w:val="00EC3B13"/>
    <w:rsid w:val="00EC3BAE"/>
    <w:rsid w:val="00EC4D06"/>
    <w:rsid w:val="00EC4F11"/>
    <w:rsid w:val="00EC5A4D"/>
    <w:rsid w:val="00EC5F3A"/>
    <w:rsid w:val="00EC608C"/>
    <w:rsid w:val="00EC6414"/>
    <w:rsid w:val="00EC6F34"/>
    <w:rsid w:val="00EC6F5B"/>
    <w:rsid w:val="00EC702C"/>
    <w:rsid w:val="00ED00C7"/>
    <w:rsid w:val="00ED02B7"/>
    <w:rsid w:val="00ED0682"/>
    <w:rsid w:val="00ED0B0C"/>
    <w:rsid w:val="00ED0D4A"/>
    <w:rsid w:val="00ED0F5A"/>
    <w:rsid w:val="00ED1387"/>
    <w:rsid w:val="00ED1E29"/>
    <w:rsid w:val="00ED23EA"/>
    <w:rsid w:val="00ED2965"/>
    <w:rsid w:val="00ED2CD2"/>
    <w:rsid w:val="00ED338D"/>
    <w:rsid w:val="00ED34C7"/>
    <w:rsid w:val="00ED3957"/>
    <w:rsid w:val="00ED3D98"/>
    <w:rsid w:val="00ED4096"/>
    <w:rsid w:val="00ED4757"/>
    <w:rsid w:val="00ED4B03"/>
    <w:rsid w:val="00ED75FC"/>
    <w:rsid w:val="00ED783B"/>
    <w:rsid w:val="00ED7DAF"/>
    <w:rsid w:val="00EE007E"/>
    <w:rsid w:val="00EE013D"/>
    <w:rsid w:val="00EE070E"/>
    <w:rsid w:val="00EE0806"/>
    <w:rsid w:val="00EE0B7F"/>
    <w:rsid w:val="00EE10EA"/>
    <w:rsid w:val="00EE1148"/>
    <w:rsid w:val="00EE11A6"/>
    <w:rsid w:val="00EE205F"/>
    <w:rsid w:val="00EE2A8F"/>
    <w:rsid w:val="00EE3368"/>
    <w:rsid w:val="00EE3647"/>
    <w:rsid w:val="00EE365F"/>
    <w:rsid w:val="00EE3EEA"/>
    <w:rsid w:val="00EE42DB"/>
    <w:rsid w:val="00EE462C"/>
    <w:rsid w:val="00EE49BA"/>
    <w:rsid w:val="00EE4A61"/>
    <w:rsid w:val="00EE4AD3"/>
    <w:rsid w:val="00EE4B8A"/>
    <w:rsid w:val="00EE5454"/>
    <w:rsid w:val="00EE54A6"/>
    <w:rsid w:val="00EE64BB"/>
    <w:rsid w:val="00EE6B44"/>
    <w:rsid w:val="00EE6DF5"/>
    <w:rsid w:val="00EE7253"/>
    <w:rsid w:val="00EE770E"/>
    <w:rsid w:val="00EF0429"/>
    <w:rsid w:val="00EF0A3A"/>
    <w:rsid w:val="00EF101B"/>
    <w:rsid w:val="00EF11AE"/>
    <w:rsid w:val="00EF12D9"/>
    <w:rsid w:val="00EF149C"/>
    <w:rsid w:val="00EF1CA2"/>
    <w:rsid w:val="00EF24D7"/>
    <w:rsid w:val="00EF24EB"/>
    <w:rsid w:val="00EF2E4A"/>
    <w:rsid w:val="00EF2EF5"/>
    <w:rsid w:val="00EF37C4"/>
    <w:rsid w:val="00EF4545"/>
    <w:rsid w:val="00EF4D5A"/>
    <w:rsid w:val="00EF4E0A"/>
    <w:rsid w:val="00EF4FC6"/>
    <w:rsid w:val="00EF5C5B"/>
    <w:rsid w:val="00EF5E29"/>
    <w:rsid w:val="00EF6181"/>
    <w:rsid w:val="00EF67F7"/>
    <w:rsid w:val="00EF6BAC"/>
    <w:rsid w:val="00EF793A"/>
    <w:rsid w:val="00EF7E71"/>
    <w:rsid w:val="00F0083A"/>
    <w:rsid w:val="00F00C90"/>
    <w:rsid w:val="00F00F1B"/>
    <w:rsid w:val="00F01614"/>
    <w:rsid w:val="00F01926"/>
    <w:rsid w:val="00F020E8"/>
    <w:rsid w:val="00F03A6A"/>
    <w:rsid w:val="00F03C1D"/>
    <w:rsid w:val="00F0476B"/>
    <w:rsid w:val="00F0508D"/>
    <w:rsid w:val="00F052F9"/>
    <w:rsid w:val="00F0631D"/>
    <w:rsid w:val="00F06B16"/>
    <w:rsid w:val="00F072BB"/>
    <w:rsid w:val="00F07C02"/>
    <w:rsid w:val="00F1049E"/>
    <w:rsid w:val="00F10A4C"/>
    <w:rsid w:val="00F10B70"/>
    <w:rsid w:val="00F11210"/>
    <w:rsid w:val="00F118A2"/>
    <w:rsid w:val="00F11FC2"/>
    <w:rsid w:val="00F122A8"/>
    <w:rsid w:val="00F12454"/>
    <w:rsid w:val="00F124C1"/>
    <w:rsid w:val="00F129B5"/>
    <w:rsid w:val="00F12B8E"/>
    <w:rsid w:val="00F12BED"/>
    <w:rsid w:val="00F13D4D"/>
    <w:rsid w:val="00F15BC5"/>
    <w:rsid w:val="00F15D64"/>
    <w:rsid w:val="00F15F1B"/>
    <w:rsid w:val="00F16424"/>
    <w:rsid w:val="00F16652"/>
    <w:rsid w:val="00F167BF"/>
    <w:rsid w:val="00F17101"/>
    <w:rsid w:val="00F17A4D"/>
    <w:rsid w:val="00F17C1C"/>
    <w:rsid w:val="00F203E6"/>
    <w:rsid w:val="00F20521"/>
    <w:rsid w:val="00F20DB7"/>
    <w:rsid w:val="00F21362"/>
    <w:rsid w:val="00F227D3"/>
    <w:rsid w:val="00F22D8A"/>
    <w:rsid w:val="00F2392C"/>
    <w:rsid w:val="00F24307"/>
    <w:rsid w:val="00F24413"/>
    <w:rsid w:val="00F2453E"/>
    <w:rsid w:val="00F24A14"/>
    <w:rsid w:val="00F24B24"/>
    <w:rsid w:val="00F25632"/>
    <w:rsid w:val="00F2581A"/>
    <w:rsid w:val="00F264AC"/>
    <w:rsid w:val="00F26563"/>
    <w:rsid w:val="00F26797"/>
    <w:rsid w:val="00F26ACC"/>
    <w:rsid w:val="00F26AE7"/>
    <w:rsid w:val="00F27257"/>
    <w:rsid w:val="00F27710"/>
    <w:rsid w:val="00F27D2B"/>
    <w:rsid w:val="00F27F5B"/>
    <w:rsid w:val="00F30297"/>
    <w:rsid w:val="00F30B9F"/>
    <w:rsid w:val="00F30C6F"/>
    <w:rsid w:val="00F31DF7"/>
    <w:rsid w:val="00F32143"/>
    <w:rsid w:val="00F3230F"/>
    <w:rsid w:val="00F3238C"/>
    <w:rsid w:val="00F325E8"/>
    <w:rsid w:val="00F32659"/>
    <w:rsid w:val="00F32C87"/>
    <w:rsid w:val="00F32D22"/>
    <w:rsid w:val="00F33573"/>
    <w:rsid w:val="00F33DF5"/>
    <w:rsid w:val="00F33EE6"/>
    <w:rsid w:val="00F343B1"/>
    <w:rsid w:val="00F34B6F"/>
    <w:rsid w:val="00F3589D"/>
    <w:rsid w:val="00F36A76"/>
    <w:rsid w:val="00F36CD7"/>
    <w:rsid w:val="00F36D05"/>
    <w:rsid w:val="00F36DE0"/>
    <w:rsid w:val="00F401E0"/>
    <w:rsid w:val="00F40AB2"/>
    <w:rsid w:val="00F40BA4"/>
    <w:rsid w:val="00F40C34"/>
    <w:rsid w:val="00F40C42"/>
    <w:rsid w:val="00F41A15"/>
    <w:rsid w:val="00F41C0C"/>
    <w:rsid w:val="00F41C2F"/>
    <w:rsid w:val="00F42647"/>
    <w:rsid w:val="00F42882"/>
    <w:rsid w:val="00F42CAD"/>
    <w:rsid w:val="00F42D14"/>
    <w:rsid w:val="00F4364E"/>
    <w:rsid w:val="00F43E4A"/>
    <w:rsid w:val="00F43F14"/>
    <w:rsid w:val="00F44376"/>
    <w:rsid w:val="00F44399"/>
    <w:rsid w:val="00F4468F"/>
    <w:rsid w:val="00F45091"/>
    <w:rsid w:val="00F4533A"/>
    <w:rsid w:val="00F45544"/>
    <w:rsid w:val="00F45A63"/>
    <w:rsid w:val="00F46062"/>
    <w:rsid w:val="00F462BB"/>
    <w:rsid w:val="00F46B0F"/>
    <w:rsid w:val="00F46D0C"/>
    <w:rsid w:val="00F4701C"/>
    <w:rsid w:val="00F474D3"/>
    <w:rsid w:val="00F4769A"/>
    <w:rsid w:val="00F478C1"/>
    <w:rsid w:val="00F47B42"/>
    <w:rsid w:val="00F503AC"/>
    <w:rsid w:val="00F50E5A"/>
    <w:rsid w:val="00F51EFF"/>
    <w:rsid w:val="00F5281E"/>
    <w:rsid w:val="00F52E10"/>
    <w:rsid w:val="00F530EA"/>
    <w:rsid w:val="00F53AD6"/>
    <w:rsid w:val="00F54644"/>
    <w:rsid w:val="00F54776"/>
    <w:rsid w:val="00F54A33"/>
    <w:rsid w:val="00F55448"/>
    <w:rsid w:val="00F5556A"/>
    <w:rsid w:val="00F55709"/>
    <w:rsid w:val="00F55907"/>
    <w:rsid w:val="00F56481"/>
    <w:rsid w:val="00F56593"/>
    <w:rsid w:val="00F56E37"/>
    <w:rsid w:val="00F570EC"/>
    <w:rsid w:val="00F571D9"/>
    <w:rsid w:val="00F577A2"/>
    <w:rsid w:val="00F57B9D"/>
    <w:rsid w:val="00F57C7D"/>
    <w:rsid w:val="00F57FE1"/>
    <w:rsid w:val="00F6046D"/>
    <w:rsid w:val="00F6063E"/>
    <w:rsid w:val="00F60822"/>
    <w:rsid w:val="00F608B2"/>
    <w:rsid w:val="00F610FC"/>
    <w:rsid w:val="00F61591"/>
    <w:rsid w:val="00F61E53"/>
    <w:rsid w:val="00F628ED"/>
    <w:rsid w:val="00F630F4"/>
    <w:rsid w:val="00F6346B"/>
    <w:rsid w:val="00F63A7C"/>
    <w:rsid w:val="00F63E4E"/>
    <w:rsid w:val="00F63F05"/>
    <w:rsid w:val="00F64368"/>
    <w:rsid w:val="00F65290"/>
    <w:rsid w:val="00F653F8"/>
    <w:rsid w:val="00F6588B"/>
    <w:rsid w:val="00F6591F"/>
    <w:rsid w:val="00F65F4B"/>
    <w:rsid w:val="00F6633C"/>
    <w:rsid w:val="00F6668B"/>
    <w:rsid w:val="00F66781"/>
    <w:rsid w:val="00F66A05"/>
    <w:rsid w:val="00F670FD"/>
    <w:rsid w:val="00F671A4"/>
    <w:rsid w:val="00F67276"/>
    <w:rsid w:val="00F6778A"/>
    <w:rsid w:val="00F67880"/>
    <w:rsid w:val="00F678B4"/>
    <w:rsid w:val="00F7024B"/>
    <w:rsid w:val="00F70373"/>
    <w:rsid w:val="00F70654"/>
    <w:rsid w:val="00F71E8D"/>
    <w:rsid w:val="00F72060"/>
    <w:rsid w:val="00F7226F"/>
    <w:rsid w:val="00F724C1"/>
    <w:rsid w:val="00F72878"/>
    <w:rsid w:val="00F72BFC"/>
    <w:rsid w:val="00F72E9A"/>
    <w:rsid w:val="00F733F0"/>
    <w:rsid w:val="00F73C0A"/>
    <w:rsid w:val="00F73D13"/>
    <w:rsid w:val="00F74495"/>
    <w:rsid w:val="00F74911"/>
    <w:rsid w:val="00F74B41"/>
    <w:rsid w:val="00F74EE4"/>
    <w:rsid w:val="00F752BC"/>
    <w:rsid w:val="00F75302"/>
    <w:rsid w:val="00F753BF"/>
    <w:rsid w:val="00F75624"/>
    <w:rsid w:val="00F7603A"/>
    <w:rsid w:val="00F76250"/>
    <w:rsid w:val="00F762D1"/>
    <w:rsid w:val="00F766BC"/>
    <w:rsid w:val="00F7672D"/>
    <w:rsid w:val="00F768FC"/>
    <w:rsid w:val="00F76A75"/>
    <w:rsid w:val="00F77B0C"/>
    <w:rsid w:val="00F77B8E"/>
    <w:rsid w:val="00F802B8"/>
    <w:rsid w:val="00F802F2"/>
    <w:rsid w:val="00F80796"/>
    <w:rsid w:val="00F80920"/>
    <w:rsid w:val="00F809D9"/>
    <w:rsid w:val="00F80A98"/>
    <w:rsid w:val="00F8102D"/>
    <w:rsid w:val="00F81848"/>
    <w:rsid w:val="00F81A8F"/>
    <w:rsid w:val="00F83164"/>
    <w:rsid w:val="00F83A62"/>
    <w:rsid w:val="00F83A89"/>
    <w:rsid w:val="00F843D2"/>
    <w:rsid w:val="00F848B3"/>
    <w:rsid w:val="00F8510A"/>
    <w:rsid w:val="00F856B2"/>
    <w:rsid w:val="00F85959"/>
    <w:rsid w:val="00F85F12"/>
    <w:rsid w:val="00F86BDF"/>
    <w:rsid w:val="00F8712E"/>
    <w:rsid w:val="00F873C5"/>
    <w:rsid w:val="00F87488"/>
    <w:rsid w:val="00F875F8"/>
    <w:rsid w:val="00F878D8"/>
    <w:rsid w:val="00F87B14"/>
    <w:rsid w:val="00F87BCF"/>
    <w:rsid w:val="00F87CA5"/>
    <w:rsid w:val="00F90160"/>
    <w:rsid w:val="00F91277"/>
    <w:rsid w:val="00F91365"/>
    <w:rsid w:val="00F9137E"/>
    <w:rsid w:val="00F91C67"/>
    <w:rsid w:val="00F92496"/>
    <w:rsid w:val="00F92D4F"/>
    <w:rsid w:val="00F92E31"/>
    <w:rsid w:val="00F92F58"/>
    <w:rsid w:val="00F934D9"/>
    <w:rsid w:val="00F9456F"/>
    <w:rsid w:val="00F94AF1"/>
    <w:rsid w:val="00F94E3F"/>
    <w:rsid w:val="00F95057"/>
    <w:rsid w:val="00F95675"/>
    <w:rsid w:val="00F95886"/>
    <w:rsid w:val="00F97721"/>
    <w:rsid w:val="00F97C0D"/>
    <w:rsid w:val="00F97C50"/>
    <w:rsid w:val="00FA0036"/>
    <w:rsid w:val="00FA015C"/>
    <w:rsid w:val="00FA0903"/>
    <w:rsid w:val="00FA099F"/>
    <w:rsid w:val="00FA0ACA"/>
    <w:rsid w:val="00FA0EB2"/>
    <w:rsid w:val="00FA0EF9"/>
    <w:rsid w:val="00FA153D"/>
    <w:rsid w:val="00FA18CF"/>
    <w:rsid w:val="00FA1C24"/>
    <w:rsid w:val="00FA22C9"/>
    <w:rsid w:val="00FA2522"/>
    <w:rsid w:val="00FA2B4C"/>
    <w:rsid w:val="00FA2FD1"/>
    <w:rsid w:val="00FA3958"/>
    <w:rsid w:val="00FA3BE5"/>
    <w:rsid w:val="00FA5257"/>
    <w:rsid w:val="00FA53E8"/>
    <w:rsid w:val="00FA5F3A"/>
    <w:rsid w:val="00FA6389"/>
    <w:rsid w:val="00FA6534"/>
    <w:rsid w:val="00FA66C3"/>
    <w:rsid w:val="00FA6903"/>
    <w:rsid w:val="00FA6D90"/>
    <w:rsid w:val="00FA6E64"/>
    <w:rsid w:val="00FA7787"/>
    <w:rsid w:val="00FA7862"/>
    <w:rsid w:val="00FA79E8"/>
    <w:rsid w:val="00FA7F54"/>
    <w:rsid w:val="00FB02FE"/>
    <w:rsid w:val="00FB0477"/>
    <w:rsid w:val="00FB10D0"/>
    <w:rsid w:val="00FB1741"/>
    <w:rsid w:val="00FB1F98"/>
    <w:rsid w:val="00FB23E3"/>
    <w:rsid w:val="00FB2D9A"/>
    <w:rsid w:val="00FB2E94"/>
    <w:rsid w:val="00FB2F05"/>
    <w:rsid w:val="00FB2F4E"/>
    <w:rsid w:val="00FB3B06"/>
    <w:rsid w:val="00FB3D99"/>
    <w:rsid w:val="00FB3F48"/>
    <w:rsid w:val="00FB4488"/>
    <w:rsid w:val="00FB49A5"/>
    <w:rsid w:val="00FB4B93"/>
    <w:rsid w:val="00FB4D22"/>
    <w:rsid w:val="00FB5256"/>
    <w:rsid w:val="00FB57EE"/>
    <w:rsid w:val="00FB5D6B"/>
    <w:rsid w:val="00FB6CC8"/>
    <w:rsid w:val="00FB6D50"/>
    <w:rsid w:val="00FB72C7"/>
    <w:rsid w:val="00FB7418"/>
    <w:rsid w:val="00FB769F"/>
    <w:rsid w:val="00FB7C7E"/>
    <w:rsid w:val="00FC0003"/>
    <w:rsid w:val="00FC04DF"/>
    <w:rsid w:val="00FC081F"/>
    <w:rsid w:val="00FC0843"/>
    <w:rsid w:val="00FC0C0C"/>
    <w:rsid w:val="00FC0DD7"/>
    <w:rsid w:val="00FC0E04"/>
    <w:rsid w:val="00FC0F14"/>
    <w:rsid w:val="00FC15C5"/>
    <w:rsid w:val="00FC1C4E"/>
    <w:rsid w:val="00FC1EC4"/>
    <w:rsid w:val="00FC2734"/>
    <w:rsid w:val="00FC2D76"/>
    <w:rsid w:val="00FC2E9E"/>
    <w:rsid w:val="00FC3607"/>
    <w:rsid w:val="00FC3E1A"/>
    <w:rsid w:val="00FC44E8"/>
    <w:rsid w:val="00FC5014"/>
    <w:rsid w:val="00FC66FB"/>
    <w:rsid w:val="00FC6B15"/>
    <w:rsid w:val="00FC6D62"/>
    <w:rsid w:val="00FC722F"/>
    <w:rsid w:val="00FC74B7"/>
    <w:rsid w:val="00FC7649"/>
    <w:rsid w:val="00FC790F"/>
    <w:rsid w:val="00FC7A14"/>
    <w:rsid w:val="00FD06D0"/>
    <w:rsid w:val="00FD07DF"/>
    <w:rsid w:val="00FD0E53"/>
    <w:rsid w:val="00FD0FB2"/>
    <w:rsid w:val="00FD1062"/>
    <w:rsid w:val="00FD12A1"/>
    <w:rsid w:val="00FD1E78"/>
    <w:rsid w:val="00FD2145"/>
    <w:rsid w:val="00FD2820"/>
    <w:rsid w:val="00FD2846"/>
    <w:rsid w:val="00FD286A"/>
    <w:rsid w:val="00FD2A27"/>
    <w:rsid w:val="00FD322D"/>
    <w:rsid w:val="00FD3609"/>
    <w:rsid w:val="00FD3BA6"/>
    <w:rsid w:val="00FD4291"/>
    <w:rsid w:val="00FD43FF"/>
    <w:rsid w:val="00FD4740"/>
    <w:rsid w:val="00FD4DA5"/>
    <w:rsid w:val="00FD5439"/>
    <w:rsid w:val="00FD5C65"/>
    <w:rsid w:val="00FD5CA4"/>
    <w:rsid w:val="00FD5FA0"/>
    <w:rsid w:val="00FD6F13"/>
    <w:rsid w:val="00FD7315"/>
    <w:rsid w:val="00FD76D9"/>
    <w:rsid w:val="00FD7893"/>
    <w:rsid w:val="00FD7C06"/>
    <w:rsid w:val="00FD7E79"/>
    <w:rsid w:val="00FE0096"/>
    <w:rsid w:val="00FE09E7"/>
    <w:rsid w:val="00FE0D5B"/>
    <w:rsid w:val="00FE1437"/>
    <w:rsid w:val="00FE2543"/>
    <w:rsid w:val="00FE2595"/>
    <w:rsid w:val="00FE27F3"/>
    <w:rsid w:val="00FE28F2"/>
    <w:rsid w:val="00FE2BD3"/>
    <w:rsid w:val="00FE3647"/>
    <w:rsid w:val="00FE3933"/>
    <w:rsid w:val="00FE3C0E"/>
    <w:rsid w:val="00FE477B"/>
    <w:rsid w:val="00FE519F"/>
    <w:rsid w:val="00FE5419"/>
    <w:rsid w:val="00FE5AAB"/>
    <w:rsid w:val="00FE5C8B"/>
    <w:rsid w:val="00FE5E0D"/>
    <w:rsid w:val="00FE61FE"/>
    <w:rsid w:val="00FE6AED"/>
    <w:rsid w:val="00FE6C1A"/>
    <w:rsid w:val="00FE72D8"/>
    <w:rsid w:val="00FE72F9"/>
    <w:rsid w:val="00FE7389"/>
    <w:rsid w:val="00FE779B"/>
    <w:rsid w:val="00FE7937"/>
    <w:rsid w:val="00FE7BE8"/>
    <w:rsid w:val="00FE7C63"/>
    <w:rsid w:val="00FE7D81"/>
    <w:rsid w:val="00FF0590"/>
    <w:rsid w:val="00FF0625"/>
    <w:rsid w:val="00FF0989"/>
    <w:rsid w:val="00FF0B5A"/>
    <w:rsid w:val="00FF111E"/>
    <w:rsid w:val="00FF18BB"/>
    <w:rsid w:val="00FF250D"/>
    <w:rsid w:val="00FF3B8E"/>
    <w:rsid w:val="00FF3C10"/>
    <w:rsid w:val="00FF4208"/>
    <w:rsid w:val="00FF48E0"/>
    <w:rsid w:val="00FF4A2B"/>
    <w:rsid w:val="00FF4C3D"/>
    <w:rsid w:val="00FF4E11"/>
    <w:rsid w:val="00FF5784"/>
    <w:rsid w:val="00FF5902"/>
    <w:rsid w:val="00FF607F"/>
    <w:rsid w:val="00FF62AD"/>
    <w:rsid w:val="00FF658F"/>
    <w:rsid w:val="00FF6906"/>
    <w:rsid w:val="00FF6CFB"/>
    <w:rsid w:val="00FF6EDF"/>
    <w:rsid w:val="00FF7298"/>
    <w:rsid w:val="00FF72AC"/>
    <w:rsid w:val="00FF7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43D5A1-B9BC-4EF1-AAAD-5B6D971D2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D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link w:val="10"/>
    <w:locked/>
    <w:rsid w:val="00803096"/>
    <w:rPr>
      <w:rFonts w:ascii="Microsoft Sans Serif" w:hAnsi="Microsoft Sans Serif"/>
      <w:b/>
      <w:sz w:val="18"/>
      <w:shd w:val="clear" w:color="auto" w:fill="FFFFFF"/>
    </w:rPr>
  </w:style>
  <w:style w:type="paragraph" w:customStyle="1" w:styleId="10">
    <w:name w:val="Заголовок №1"/>
    <w:basedOn w:val="a"/>
    <w:link w:val="1"/>
    <w:rsid w:val="00803096"/>
    <w:pPr>
      <w:shd w:val="clear" w:color="auto" w:fill="FFFFFF"/>
      <w:spacing w:before="180" w:after="120" w:line="240" w:lineRule="atLeast"/>
      <w:jc w:val="center"/>
      <w:outlineLvl w:val="0"/>
    </w:pPr>
    <w:rPr>
      <w:rFonts w:ascii="Microsoft Sans Serif" w:hAnsi="Microsoft Sans Serif"/>
      <w:b/>
      <w:sz w:val="18"/>
      <w:shd w:val="clear" w:color="auto" w:fill="FFFFFF"/>
    </w:rPr>
  </w:style>
  <w:style w:type="character" w:customStyle="1" w:styleId="a3">
    <w:name w:val="Оглавление_"/>
    <w:link w:val="a4"/>
    <w:locked/>
    <w:rsid w:val="00803096"/>
    <w:rPr>
      <w:shd w:val="clear" w:color="auto" w:fill="FFFFFF"/>
    </w:rPr>
  </w:style>
  <w:style w:type="paragraph" w:customStyle="1" w:styleId="a4">
    <w:name w:val="Оглавление"/>
    <w:basedOn w:val="a"/>
    <w:link w:val="a3"/>
    <w:rsid w:val="00803096"/>
    <w:pPr>
      <w:shd w:val="clear" w:color="auto" w:fill="FFFFFF"/>
      <w:spacing w:after="0" w:line="274" w:lineRule="exact"/>
    </w:pPr>
  </w:style>
  <w:style w:type="character" w:customStyle="1" w:styleId="3">
    <w:name w:val="Основной текст (3)_"/>
    <w:link w:val="30"/>
    <w:locked/>
    <w:rsid w:val="00803096"/>
    <w:rPr>
      <w:shd w:val="clear" w:color="auto" w:fill="FFFFFF"/>
    </w:rPr>
  </w:style>
  <w:style w:type="paragraph" w:customStyle="1" w:styleId="30">
    <w:name w:val="Основной текст (3)"/>
    <w:basedOn w:val="a"/>
    <w:link w:val="3"/>
    <w:rsid w:val="00803096"/>
    <w:pPr>
      <w:shd w:val="clear" w:color="auto" w:fill="FFFFFF"/>
      <w:spacing w:after="0" w:line="274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7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66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2190</Words>
  <Characters>12484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14645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Николаевна</dc:creator>
  <cp:lastModifiedBy>User</cp:lastModifiedBy>
  <cp:revision>14</cp:revision>
  <dcterms:created xsi:type="dcterms:W3CDTF">2018-11-15T13:37:00Z</dcterms:created>
  <dcterms:modified xsi:type="dcterms:W3CDTF">2020-10-15T06:42:00Z</dcterms:modified>
</cp:coreProperties>
</file>